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900D4" w14:textId="4240C1D9" w:rsidR="006037EA" w:rsidRPr="00957D3A" w:rsidRDefault="0011395F" w:rsidP="004A152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  <w:r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 xml:space="preserve">TEDA TIRANË </w:t>
      </w:r>
      <w:r w:rsidR="00CC337D"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>SH.P.K.</w:t>
      </w:r>
    </w:p>
    <w:p w14:paraId="4E017E56" w14:textId="7D996BAA" w:rsidR="006037EA" w:rsidRPr="00957D3A" w:rsidRDefault="006037EA" w:rsidP="004A152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</w:p>
    <w:p w14:paraId="2A58815C" w14:textId="77777777" w:rsidR="006037EA" w:rsidRPr="00957D3A" w:rsidRDefault="0011395F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SHPALLJE PËR VENDE TË LIRA PUNE</w:t>
      </w:r>
    </w:p>
    <w:p w14:paraId="20677147" w14:textId="77777777" w:rsidR="006037EA" w:rsidRPr="00957D3A" w:rsidRDefault="006037EA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</w:p>
    <w:p w14:paraId="3B7175E1" w14:textId="01C447F5" w:rsidR="006037EA" w:rsidRPr="00957D3A" w:rsidRDefault="0011395F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Punonj</w:t>
      </w:r>
      <w:r w:rsidR="00FE7827"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s ME KONTRATë</w:t>
      </w:r>
    </w:p>
    <w:p w14:paraId="0AC3FE5A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C016C5C" w14:textId="2A7BA97D" w:rsidR="006037EA" w:rsidRPr="00957D3A" w:rsidRDefault="0011395F" w:rsidP="004A152E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Në mbështetje të Ligjit Nr. 7961 datë 12.07.1995 “</w:t>
      </w:r>
      <w:r w:rsidRPr="00957D3A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Kodi i Punës i Republikës së Shqipërisë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(i ndryshuar), Vendimit Nr. 54 datë 30.05.2024, “Për krijimin e Shoqërisë “TEDA Tiranë” sh.p.k., si person juridik në pronësi të Bashkisë Tiranë dhe miratimin e Akteve të Themelimit”, 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TEDA Tiranë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sh.p.k. shpall procedurat e 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konkurrimit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vendet e lira:</w:t>
      </w:r>
    </w:p>
    <w:p w14:paraId="7DA6B898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0004A1C0" w14:textId="1160D3CF" w:rsidR="006037EA" w:rsidRPr="00B01F5E" w:rsidRDefault="00FA1C77" w:rsidP="004A152E">
      <w:pPr>
        <w:pStyle w:val="NoSpacing"/>
        <w:numPr>
          <w:ilvl w:val="0"/>
          <w:numId w:val="3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 xml:space="preserve">Ekspert </w:t>
      </w:r>
      <w:r w:rsidR="00483E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>Jurist</w:t>
      </w:r>
    </w:p>
    <w:p w14:paraId="4CBDDFE6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B434749" w14:textId="1FEBD2A8" w:rsidR="006037EA" w:rsidRPr="00957D3A" w:rsidRDefault="0011395F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Kandidatët duhet të plotësojnë kërkesat e posaçme si vijon:</w:t>
      </w:r>
    </w:p>
    <w:p w14:paraId="4F127CDB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14:paraId="134CC663" w14:textId="2200B2D5" w:rsidR="006037EA" w:rsidRPr="00957D3A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shtetas shqiptar; </w:t>
      </w:r>
    </w:p>
    <w:p w14:paraId="1F3367D9" w14:textId="35C17196" w:rsidR="00636FD0" w:rsidRDefault="00FB391A" w:rsidP="00636FD0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52544D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A939418" w14:textId="47122C1E" w:rsidR="006037EA" w:rsidRPr="00957D3A" w:rsidRDefault="0011395F" w:rsidP="00636FD0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në gjendje të mirë shëndetësore, t</w:t>
      </w:r>
      <w:r w:rsidR="004A152E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aftë fizikisht e mendërisht për të vepruar;</w:t>
      </w:r>
    </w:p>
    <w:p w14:paraId="2AA52926" w14:textId="52760D31" w:rsidR="006037EA" w:rsidRPr="00B01F5E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mos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A152E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dënuar nga organet </w:t>
      </w:r>
      <w:r w:rsidRPr="00B01F5E">
        <w:rPr>
          <w:rFonts w:ascii="Times New Roman" w:hAnsi="Times New Roman" w:cs="Times New Roman"/>
          <w:sz w:val="24"/>
          <w:szCs w:val="24"/>
          <w:lang w:val="sq-AL"/>
        </w:rPr>
        <w:t>gjyqësore dhe të drejtësisë me vendim të formës së prerë;</w:t>
      </w:r>
    </w:p>
    <w:p w14:paraId="69707035" w14:textId="546C6293" w:rsidR="00E2485B" w:rsidRDefault="00FB391A" w:rsidP="00E2485B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FB391A">
        <w:rPr>
          <w:rFonts w:ascii="Times New Roman" w:hAnsi="Times New Roman" w:cs="Times New Roman"/>
          <w:sz w:val="24"/>
        </w:rPr>
        <w:t>Të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ketë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njohuri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mbi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hartimin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dhe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analizën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FB391A">
        <w:rPr>
          <w:rFonts w:ascii="Times New Roman" w:hAnsi="Times New Roman" w:cs="Times New Roman"/>
          <w:sz w:val="24"/>
        </w:rPr>
        <w:t>akteve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ligjore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B391A">
        <w:rPr>
          <w:rFonts w:ascii="Times New Roman" w:hAnsi="Times New Roman" w:cs="Times New Roman"/>
          <w:sz w:val="24"/>
        </w:rPr>
        <w:t>dokumentacion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administrative </w:t>
      </w:r>
      <w:proofErr w:type="spellStart"/>
      <w:r w:rsidRPr="00FB391A">
        <w:rPr>
          <w:rFonts w:ascii="Times New Roman" w:hAnsi="Times New Roman" w:cs="Times New Roman"/>
          <w:sz w:val="24"/>
        </w:rPr>
        <w:t>dhe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material me </w:t>
      </w:r>
      <w:proofErr w:type="spellStart"/>
      <w:r w:rsidRPr="00FB391A">
        <w:rPr>
          <w:rFonts w:ascii="Times New Roman" w:hAnsi="Times New Roman" w:cs="Times New Roman"/>
          <w:sz w:val="24"/>
        </w:rPr>
        <w:t>karakter</w:t>
      </w:r>
      <w:proofErr w:type="spellEnd"/>
      <w:r w:rsidRPr="00FB39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391A">
        <w:rPr>
          <w:rFonts w:ascii="Times New Roman" w:hAnsi="Times New Roman" w:cs="Times New Roman"/>
          <w:sz w:val="24"/>
        </w:rPr>
        <w:t>juridik</w:t>
      </w:r>
      <w:proofErr w:type="spellEnd"/>
      <w:r w:rsidR="00636FD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57315D7" w14:textId="40EA130A" w:rsidR="004A152E" w:rsidRDefault="00B33510" w:rsidP="00E2485B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F09EF">
        <w:rPr>
          <w:rFonts w:ascii="Times New Roman" w:hAnsi="Times New Roman" w:cs="Times New Roman"/>
          <w:sz w:val="24"/>
          <w:szCs w:val="24"/>
          <w:lang w:val="sq-AL"/>
        </w:rPr>
        <w:t xml:space="preserve"> kenë njohuri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të paktën </w:t>
      </w:r>
      <w:r w:rsidRPr="002F09EF">
        <w:rPr>
          <w:rFonts w:ascii="Times New Roman" w:hAnsi="Times New Roman" w:cs="Times New Roman"/>
          <w:sz w:val="24"/>
          <w:szCs w:val="24"/>
          <w:lang w:val="sq-AL"/>
        </w:rPr>
        <w:t>të një gjuhe të huaj kryesore ndërkombëtare</w:t>
      </w:r>
      <w:r w:rsidR="004A152E" w:rsidRPr="002F09E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6EAC1A8" w14:textId="77777777" w:rsidR="006C2BFE" w:rsidRDefault="006C2BFE" w:rsidP="006C2BFE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Preferohet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B87F01A" w14:textId="77777777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36"/>
          <w:szCs w:val="24"/>
          <w:lang w:val="sq-AL"/>
        </w:rPr>
      </w:pPr>
    </w:p>
    <w:p w14:paraId="4912CB65" w14:textId="2566BCD2" w:rsidR="006037EA" w:rsidRPr="00957D3A" w:rsidRDefault="00957D3A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Dokumentacioni, Mënyra dhe Afati i Dorëzimit:</w:t>
      </w:r>
    </w:p>
    <w:p w14:paraId="7111B323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F123090" w14:textId="77777777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Kandidatët duhet të dorëzojnë dokumentat si më poshtë:</w:t>
      </w:r>
    </w:p>
    <w:p w14:paraId="07DDDEE8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65BD0E8B" w14:textId="77777777" w:rsidR="006037EA" w:rsidRPr="00957D3A" w:rsidRDefault="0011395F" w:rsidP="004A152E">
      <w:pPr>
        <w:pStyle w:val="ListParagraph"/>
        <w:numPr>
          <w:ilvl w:val="0"/>
          <w:numId w:val="2"/>
        </w:numPr>
        <w:tabs>
          <w:tab w:val="clear" w:pos="0"/>
        </w:tabs>
        <w:spacing w:after="0"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Kërkesë për aplikim;</w:t>
      </w:r>
    </w:p>
    <w:p w14:paraId="20E3E767" w14:textId="523D70C1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Curriculum Vitae</w:t>
      </w:r>
      <w:r w:rsidR="002F7AD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2312C63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Fotokopje e Kartës së Identitetit;</w:t>
      </w:r>
    </w:p>
    <w:p w14:paraId="1380C73B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Çertifikatë e përbërjes familjare;</w:t>
      </w:r>
    </w:p>
    <w:p w14:paraId="4E67E02D" w14:textId="15B46BB3" w:rsidR="006037EA" w:rsidRPr="00957D3A" w:rsidRDefault="002F7AD9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Diplomë e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arsimit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të lartë 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dhe lista e notave </w:t>
      </w:r>
      <w:r w:rsidR="00BF440C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noterizuar</w:t>
      </w:r>
      <w:r w:rsidR="00BF440C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20FEB9A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Çertifikata kualifikimi të ndryshme (në rast se ka);</w:t>
      </w:r>
    </w:p>
    <w:p w14:paraId="37CE30D6" w14:textId="3AD153AE" w:rsidR="006037EA" w:rsidRPr="00957D3A" w:rsidRDefault="00966CF8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Fotokopje e librezës së punës;</w:t>
      </w:r>
    </w:p>
    <w:p w14:paraId="7C345CEE" w14:textId="718DAED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Motiv</w:t>
      </w:r>
      <w:r w:rsidR="00DD1652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i largimit nga puna e fundit (nëse është i punësuar ose ka qenë i punësuar);</w:t>
      </w:r>
    </w:p>
    <w:p w14:paraId="7FDE0979" w14:textId="14F33B7A" w:rsidR="006037EA" w:rsidRPr="00957D3A" w:rsidRDefault="00DD1652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Vërtetim mjekës</w:t>
      </w:r>
      <w:r w:rsidR="002F7AD9">
        <w:rPr>
          <w:rFonts w:ascii="Times New Roman" w:hAnsi="Times New Roman" w:cs="Times New Roman"/>
          <w:sz w:val="24"/>
          <w:szCs w:val="24"/>
          <w:lang w:val="sq-AL"/>
        </w:rPr>
        <w:t>o</w:t>
      </w:r>
      <w:r>
        <w:rPr>
          <w:rFonts w:ascii="Times New Roman" w:hAnsi="Times New Roman" w:cs="Times New Roman"/>
          <w:sz w:val="24"/>
          <w:szCs w:val="24"/>
          <w:lang w:val="sq-AL"/>
        </w:rPr>
        <w:t>r i aftësisë për punë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41E6045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Vërtetim i gjendjes Gjyqësore;</w:t>
      </w:r>
    </w:p>
    <w:p w14:paraId="1C5FED8B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Dy fotografi (2.5 x 3.5 cm).</w:t>
      </w:r>
    </w:p>
    <w:p w14:paraId="2728A2FF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1EE184" w14:textId="69716551" w:rsid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sz w:val="24"/>
          <w:szCs w:val="24"/>
          <w:lang w:val="sq-AL"/>
        </w:rPr>
        <w:lastRenderedPageBreak/>
        <w:t>Pozicioni për të cilin dës</w:t>
      </w:r>
      <w:r>
        <w:rPr>
          <w:rFonts w:ascii="Times New Roman" w:hAnsi="Times New Roman" w:cs="Times New Roman"/>
          <w:sz w:val="24"/>
          <w:szCs w:val="24"/>
          <w:lang w:val="sq-AL"/>
        </w:rPr>
        <w:t>hironi të aplikoni do të shpallet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</w:t>
      </w:r>
      <w:r w:rsidR="00966CF8" w:rsidRPr="004A152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 xml:space="preserve"> TEDA Tirana, në portalin e Agjencisë Kombëtare të</w:t>
      </w:r>
      <w:r w:rsidR="00461682" w:rsidRPr="00461682">
        <w:rPr>
          <w:rFonts w:ascii="Times New Roman" w:hAnsi="Times New Roman" w:cs="Times New Roman"/>
          <w:sz w:val="24"/>
          <w:szCs w:val="24"/>
          <w:lang w:val="sq-AL"/>
        </w:rPr>
        <w:t xml:space="preserve"> Punësimit dhe Aftësive</w:t>
      </w:r>
      <w:r w:rsidR="00630D8D">
        <w:rPr>
          <w:rFonts w:ascii="Times New Roman" w:hAnsi="Times New Roman" w:cs="Times New Roman"/>
          <w:sz w:val="24"/>
          <w:szCs w:val="24"/>
          <w:lang w:val="sq-AL"/>
        </w:rPr>
        <w:t xml:space="preserve"> (AKPA)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>, përmes platformës e-albania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51675C" w:rsidRPr="00957D3A">
        <w:rPr>
          <w:rFonts w:ascii="Times New Roman" w:hAnsi="Times New Roman" w:cs="Times New Roman"/>
          <w:sz w:val="24"/>
          <w:szCs w:val="24"/>
          <w:lang w:val="sq-AL"/>
        </w:rPr>
        <w:t>në sportelet e Sektorit të Informimit dhe Shërbimeve për Qytetarët ndodhur në rrugën e Kavajës, Godina 205, Njësia Administrative, Njësia Bashkiake nr.7 pranë Drejtorisë së Përgjithshme të taksave Vendore</w:t>
      </w:r>
      <w:r w:rsidR="0051675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listën e kandidatëve që plotësojnë kushtet dhe kërkesat e posaçme, si dhe </w:t>
      </w:r>
      <w:r w:rsidR="0051675C">
        <w:rPr>
          <w:rFonts w:ascii="Times New Roman" w:hAnsi="Times New Roman" w:cs="Times New Roman"/>
          <w:sz w:val="24"/>
          <w:szCs w:val="24"/>
          <w:lang w:val="sq-AL"/>
        </w:rPr>
        <w:t xml:space="preserve">do të njoftohen për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datën, vendin dhe orën e saktë ku do të zhvillohet intervista.</w:t>
      </w:r>
      <w:bookmarkStart w:id="0" w:name="_GoBack"/>
      <w:bookmarkEnd w:id="0"/>
    </w:p>
    <w:p w14:paraId="1D9DB2C5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iCs/>
          <w:sz w:val="12"/>
          <w:szCs w:val="24"/>
          <w:lang w:val="sq-AL"/>
        </w:rPr>
      </w:pPr>
    </w:p>
    <w:p w14:paraId="5D01DEA3" w14:textId="0CC60083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</w:t>
      </w:r>
      <w:r w:rsidR="00910651" w:rsidRPr="000F4BFB">
        <w:rPr>
          <w:rFonts w:ascii="Times New Roman" w:hAnsi="Times New Roman" w:cs="Times New Roman"/>
          <w:b/>
          <w:sz w:val="24"/>
          <w:szCs w:val="24"/>
          <w:lang w:val="sq-AL"/>
        </w:rPr>
        <w:t>në a</w:t>
      </w:r>
      <w:r w:rsidR="001C166B" w:rsidRPr="000F4BFB">
        <w:rPr>
          <w:rFonts w:ascii="Times New Roman" w:hAnsi="Times New Roman" w:cs="Times New Roman"/>
          <w:b/>
          <w:sz w:val="24"/>
          <w:szCs w:val="24"/>
          <w:lang w:val="sq-AL"/>
        </w:rPr>
        <w:t>dresën e “TEDA Tiranë” sh.p.k.: Rruga “Ndre Mjeda”, Kompleksi Kontakt, Objekti Lyra 1, Njësia e Shërbimit 2014,</w:t>
      </w:r>
      <w:r w:rsidR="000F4BFB" w:rsidRPr="000F4BF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Tiranë</w:t>
      </w:r>
      <w:r w:rsidR="000F4BFB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1C166B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57D3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br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nda datës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8203D0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2</w:t>
      </w:r>
      <w:r w:rsidR="000F4BFB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8</w:t>
      </w:r>
      <w:r w:rsidR="005F03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/ </w:t>
      </w:r>
      <w:r w:rsidR="008203D0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0</w:t>
      </w:r>
      <w:r w:rsidR="000F4BFB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8</w:t>
      </w:r>
      <w:r w:rsidR="005F03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/ 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202</w:t>
      </w:r>
      <w:r w:rsidR="00FD7145"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6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.</w:t>
      </w:r>
    </w:p>
    <w:p w14:paraId="728AEF59" w14:textId="77777777" w:rsidR="00966CF8" w:rsidRPr="00966CF8" w:rsidRDefault="00966CF8" w:rsidP="00966CF8">
      <w:pPr>
        <w:pStyle w:val="NoSpacing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DA869DD" w14:textId="16092D52" w:rsidR="00966CF8" w:rsidRPr="004A152E" w:rsidRDefault="00966CF8" w:rsidP="00966C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andidatët që nuk i plotësojnë kushtet dhe kërkesat e posaçme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do të njoftohen individualisht nga njësia e menaxhimit të burimeve njerëzore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për shkaqet e moskualifikimit </w:t>
      </w:r>
      <w:hyperlink r:id="rId8" w:history="1">
        <w:r w:rsidR="000F4BFB" w:rsidRPr="008514D0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sq-AL"/>
          </w:rPr>
          <w:t>info@teda.al</w:t>
        </w:r>
      </w:hyperlink>
      <w:r w:rsidR="000F4BFB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 xml:space="preserve"> </w:t>
      </w:r>
      <w:r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.</w:t>
      </w:r>
    </w:p>
    <w:p w14:paraId="0A025DF1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936E600" w14:textId="345079F7" w:rsidR="006037EA" w:rsidRPr="00957D3A" w:rsidRDefault="00C81555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Mënyra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Vlerësimit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ë Kandidatëve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0A2254BC" w14:textId="7555B1AE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557B7C1D" w14:textId="00CEFAC4" w:rsid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Kandidatët do të vlerësohen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paraprakisht </w:t>
      </w: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>në lidhje me dokumentacionin e dorëzuar,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për përvojën, trajnimet apo kualifikimet e lidhura me fushën, si dhe çertifikimin pozitiv ose për vlerësimet e rezultateve individuale në punë.</w:t>
      </w:r>
    </w:p>
    <w:p w14:paraId="269B64FA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val="sq-AL"/>
        </w:rPr>
      </w:pPr>
    </w:p>
    <w:p w14:paraId="1F76D3E6" w14:textId="63F3F93F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>Kandidatët gjatë intervistës së strukturuar me gojë do të vlerësohen në lidhje me,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johuritë, aftësitë, kompetencën në lidhje me përshkrimin e pozicionit të punës</w:t>
      </w:r>
      <w:r>
        <w:rPr>
          <w:rFonts w:ascii="Times New Roman" w:hAnsi="Times New Roman" w:cs="Times New Roman"/>
          <w:sz w:val="24"/>
          <w:szCs w:val="24"/>
          <w:lang w:val="sq-AL"/>
        </w:rPr>
        <w:t>, e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ksperiencën e tyre të mëparshme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otivimin, aspiratat dhe pritshmëritë e tyre për karrierën.</w:t>
      </w:r>
    </w:p>
    <w:p w14:paraId="05C75591" w14:textId="079BBBBC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36"/>
          <w:szCs w:val="24"/>
          <w:lang w:val="sq-AL"/>
        </w:rPr>
      </w:pPr>
    </w:p>
    <w:p w14:paraId="4B2A5718" w14:textId="48C9808E" w:rsidR="006037EA" w:rsidRPr="00957D3A" w:rsidRDefault="00C81555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Data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Daljes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ë Rezultateve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ë Konkurrimit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he Mënyra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Komunikimit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325C0F22" w14:textId="77777777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10BD55E9" w14:textId="236DA688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Në përfundim të vlerësimit të kandidatëve, “</w:t>
      </w:r>
      <w:r w:rsidRPr="00957D3A">
        <w:rPr>
          <w:rFonts w:ascii="Times New Roman" w:hAnsi="Times New Roman" w:cs="Times New Roman"/>
          <w:color w:val="000000"/>
          <w:sz w:val="24"/>
          <w:szCs w:val="24"/>
          <w:lang w:val="sq-AL"/>
        </w:rPr>
        <w:t>TEDA Tiranë” sh.p.k.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do të shpallë fituesi</w:t>
      </w:r>
      <w:r w:rsidR="00A33A51">
        <w:rPr>
          <w:rFonts w:ascii="Times New Roman" w:hAnsi="Times New Roman" w:cs="Times New Roman"/>
          <w:sz w:val="24"/>
          <w:szCs w:val="24"/>
          <w:lang w:val="sq-AL"/>
        </w:rPr>
        <w:t>n në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>portalin e Agjencisë Kombëtare të</w:t>
      </w:r>
      <w:r w:rsidR="00461682" w:rsidRPr="00461682">
        <w:rPr>
          <w:rFonts w:ascii="Times New Roman" w:hAnsi="Times New Roman" w:cs="Times New Roman"/>
          <w:sz w:val="24"/>
          <w:szCs w:val="24"/>
          <w:lang w:val="sq-AL"/>
        </w:rPr>
        <w:t xml:space="preserve"> Punësimit dhe Aftësive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 xml:space="preserve"> (AKPA)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A33A51"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të TEDA Tiranë,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si dhe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në stendat e informimit të publikut, pran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Bashkisë Tiranë.</w:t>
      </w:r>
    </w:p>
    <w:p w14:paraId="682E2E17" w14:textId="570D16A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B6F5D6E" w14:textId="502300A2" w:rsidR="003E3B11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Kandidatët jo fitues kanë të drejtë të ankimohen pranë Njësisë së Burimeve Njerëzore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në formë zyrtare nëpërmjet shkresës zyrtare </w:t>
      </w:r>
      <w:r w:rsidR="00180E1C" w:rsidRPr="00957D3A">
        <w:rPr>
          <w:rFonts w:ascii="Times New Roman" w:hAnsi="Times New Roman" w:cs="Times New Roman"/>
          <w:sz w:val="24"/>
          <w:szCs w:val="24"/>
          <w:lang w:val="sq-AL"/>
        </w:rPr>
        <w:t>në adresën e “TEDA Tiranë” sh.p.k.: Rruga “Ndre Mjeda”, Kompleksi Kontakt, Objekti Lyra 1, Njësia e Shërbimit 2014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>apo në postë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 elektronike zyrtar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 të “TEDA Tiranë” sh.p.k.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:</w:t>
      </w:r>
      <w:r w:rsidR="00FA1C77" w:rsidRPr="00FA1C77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 xml:space="preserve"> </w:t>
      </w:r>
      <w:r w:rsidR="00FA1C77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info@teda.al</w:t>
      </w:r>
      <w:r w:rsidR="00FA1C77"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.</w:t>
      </w:r>
    </w:p>
    <w:p w14:paraId="1500E17D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A9574DB" w14:textId="4EAB1992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Afati i ankimimit është 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3 ditë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nga data e shpalljes së fituesit.</w:t>
      </w:r>
    </w:p>
    <w:p w14:paraId="62B0CBA6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6037EA" w:rsidRPr="00957D3A" w:rsidSect="00BD53D5">
      <w:headerReference w:type="default" r:id="rId9"/>
      <w:footerReference w:type="default" r:id="rId10"/>
      <w:pgSz w:w="12240" w:h="15840"/>
      <w:pgMar w:top="1980" w:right="990" w:bottom="99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6FAE3" w14:textId="77777777" w:rsidR="002B567A" w:rsidRDefault="002B567A">
      <w:pPr>
        <w:spacing w:after="0" w:line="240" w:lineRule="auto"/>
      </w:pPr>
      <w:r>
        <w:separator/>
      </w:r>
    </w:p>
  </w:endnote>
  <w:endnote w:type="continuationSeparator" w:id="0">
    <w:p w14:paraId="6C11EA4D" w14:textId="77777777" w:rsidR="002B567A" w:rsidRDefault="002B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DAD97" w14:textId="77777777" w:rsidR="006037EA" w:rsidRDefault="006037EA">
    <w:pPr>
      <w:pBdr>
        <w:bottom w:val="single" w:sz="12" w:space="1" w:color="000000"/>
      </w:pBdr>
      <w:rPr>
        <w:iCs/>
        <w:color w:val="000000"/>
        <w:sz w:val="18"/>
        <w:szCs w:val="18"/>
        <w:lang w:val="sq-AL"/>
      </w:rPr>
    </w:pPr>
  </w:p>
  <w:p w14:paraId="2119A59E" w14:textId="4A62EB8D" w:rsidR="00461682" w:rsidRDefault="00461682" w:rsidP="00461682">
    <w:pPr>
      <w:tabs>
        <w:tab w:val="center" w:pos="4680"/>
        <w:tab w:val="right" w:pos="9360"/>
      </w:tabs>
      <w:ind w:right="-162" w:hanging="2"/>
      <w:rPr>
        <w:color w:val="000000"/>
        <w:lang w:val="sq-AL"/>
      </w:rPr>
    </w:pPr>
    <w:r>
      <w:rPr>
        <w:sz w:val="20"/>
        <w:szCs w:val="20"/>
        <w:lang w:val="sq-AL"/>
      </w:rPr>
      <w:t xml:space="preserve">Rruga “Ndre Mjeda”, Kompleksi Kontakt, Objekti Lyra 1, Njësia e Shërbimit 2014, Tiranë  </w:t>
    </w:r>
    <w:hyperlink r:id="rId1" w:history="1">
      <w:r w:rsidR="00EE4A9F" w:rsidRPr="00CC3843">
        <w:rPr>
          <w:rStyle w:val="Hyperlink"/>
          <w:sz w:val="20"/>
          <w:szCs w:val="20"/>
          <w:lang w:val="sq-AL"/>
        </w:rPr>
        <w:t>www.teda.al</w:t>
      </w:r>
    </w:hyperlink>
  </w:p>
  <w:p w14:paraId="05E0DB24" w14:textId="77777777" w:rsidR="006037EA" w:rsidRDefault="00603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75534" w14:textId="77777777" w:rsidR="002B567A" w:rsidRDefault="002B567A">
      <w:pPr>
        <w:spacing w:after="0" w:line="240" w:lineRule="auto"/>
      </w:pPr>
      <w:r>
        <w:separator/>
      </w:r>
    </w:p>
  </w:footnote>
  <w:footnote w:type="continuationSeparator" w:id="0">
    <w:p w14:paraId="72B80ECB" w14:textId="77777777" w:rsidR="002B567A" w:rsidRDefault="002B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804E6" w14:textId="479481F9" w:rsidR="00BD53D5" w:rsidRDefault="00BD53D5" w:rsidP="00BD53D5">
    <w:pPr>
      <w:pStyle w:val="Header"/>
      <w:tabs>
        <w:tab w:val="clear" w:pos="4680"/>
        <w:tab w:val="clear" w:pos="9360"/>
      </w:tabs>
    </w:pPr>
    <w:r w:rsidRPr="00957D3A">
      <w:rPr>
        <w:rFonts w:ascii="Times New Roman" w:hAnsi="Times New Roman" w:cs="Times New Roman"/>
        <w:b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4B1310" wp14:editId="66072FBD">
              <wp:simplePos x="0" y="0"/>
              <wp:positionH relativeFrom="column">
                <wp:posOffset>-18415</wp:posOffset>
              </wp:positionH>
              <wp:positionV relativeFrom="paragraph">
                <wp:posOffset>247650</wp:posOffset>
              </wp:positionV>
              <wp:extent cx="6305550" cy="91440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5550" cy="914400"/>
                        <a:chOff x="1048" y="1540"/>
                        <a:chExt cx="10685" cy="1440"/>
                      </a:xfrm>
                    </wpg:grpSpPr>
                    <pic:pic xmlns:pic="http://schemas.openxmlformats.org/drawingml/2006/picture">
                      <pic:nvPicPr>
                        <pic:cNvPr id="4" name="Picture 1" descr="Untitled-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09" r="20607"/>
                        <a:stretch>
                          <a:fillRect/>
                        </a:stretch>
                      </pic:blipFill>
                      <pic:spPr bwMode="auto">
                        <a:xfrm>
                          <a:off x="1048" y="1540"/>
                          <a:ext cx="8329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551"/>
                        <a:stretch>
                          <a:fillRect/>
                        </a:stretch>
                      </pic:blipFill>
                      <pic:spPr bwMode="auto">
                        <a:xfrm>
                          <a:off x="9377" y="2155"/>
                          <a:ext cx="2356" cy="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6B8A09E" id="Group 3" o:spid="_x0000_s1026" style="position:absolute;margin-left:-1.45pt;margin-top:19.5pt;width:496.5pt;height:1in;z-index:-251657216" coordorigin="1048,1540" coordsize="10685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ZYV9wMAAM8NAAAOAAAAZHJzL2Uyb0RvYy54bWzsV9tu4zYQfS/QfxD0&#10;roiSdbGE2IvEsoMCaRu03Q+gJcoiViIFko4TFP33zlCSL3GALXbbhy7WgAVehzPnnBlRtx9eutZ5&#10;ZkpzKRZucENch4lSVlzsFu7HPzbe3HW0oaKirRRs4b4y7X5Y/vjD7aHPWSgb2VZMOWBE6PzQL9zG&#10;mD73fV02rKP6RvZMwGQtVUcNdNXOrxQ9gPWu9UNCEv8gVdUrWTKtYbQYJt2ltV/XrDS/1rVmxmkX&#10;Lvhm7FPZ5xaf/vKW5jtF+4aXoxv0C7zoKBdw6NFUQQ119opfmep4qaSWtbkpZefLuuYlszFANAF5&#10;E82DkvvexrLLD7v+CBNA+wanLzZb/vL8pBxeLdyZ6wjaAUX2VGeG0Bz6XQ4rHlT/e/+khvig+SjL&#10;Txqm/bfz2N8Ni53t4WdZgTm6N9JC81KrDk1A0M6LZeD1yAB7MU4Jg8mMxHEMRJUwlwVRREaKygZ4&#10;xG0BiUBSMBvE0XFuPW4PSDKPh824F0PwaT4cbJ0dnVve9rzM4T9CCq0rSD8vPdhl9oq5o5HuH9no&#10;qPq07z1gv6eGb3nLzatVMmCETonnJ14i1tg5sRNN7MAsHuoErlMxXYKUPwrDTcsqL/BIgCFPOwc7&#10;FOO0jDlCrhoqduxO95AYACEYnYaUkoeG0UrjMOJ2acV2L3zbtrzf8LZFSrE9ogAOvdHmO0AOui9k&#10;ue+YMEMiK9YCIFLohvfadVTOui0DXaqfKvCzhCJiQE294sJYOYFkHrXB01E8Ntf+DOd3hGThvbeK&#10;ycqLSLr27rIo9VKyTiMQTrAKVn/h7iDK95oBKrQtej66DqNXzr+bWGMJGlLWpr7zTG2BGQQHDlnh&#10;TS6CBhEh9FWr8jfAHstRAq5CnAs3JAlJEXOYNoqZssFmDdji0sHkccISccIeWdKQm59Nt3fyBnHD&#10;pJvPQnAEM+4qaUA8SpsHJjsHG8AGeGThp8+A/uDbtAS9FhI1YWNpxcUAgDCMTKicE5eRbD1fzyMv&#10;CpM1EFcU3t1mFXnJJkjjYlasVkUwEdfwqmICj/l63izmsuXVpGStdttVqwY+N/Y3VhF9Wuajfk5u&#10;TFyjMcR00GIWhBG5DzNvk8xTL9pEsZelZA45mt1nCYmyqNhchvTIBfv6kJwDVM44jC1LZ06j9s5i&#10;I/Z3HRvNO27gldzyDpRxXERzLA5rUVlqDeXt0D6DAt0/QQF0T0RbyaJIx6oCmv3/FWB4rQyvx6ex&#10;ACeI3WWR/AZKbfjtlVq454VwqbBvtf+ywmazNLU3kzCI46GcTxU2nMXJUGHDLBtzbroOTdXze4H9&#10;XmD/zQJr77vw1WBL8viFg58l531on3+HLf8G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4GSgZ3wAAAAkBAAAPAAAAZHJzL2Rvd25yZXYueG1sTI9Ba8JAEIXvBf/D&#10;MkJvuomhxaTZiEjbkxSqhdLbmh2TYHY2ZNck/vtOT/U4vI8338s3k23FgL1vHCmIlxEIpNKZhioF&#10;X8e3xRqED5qMbh2hght62BSzh1xnxo30icMhVIJLyGdaQR1Cl0npyxqt9kvXIXF2dr3Vgc++kqbX&#10;I5fbVq6i6Fla3RB/qHWHuxrLy+FqFbyPetwm8euwv5x3t5/j08f3PkalHufT9gVEwCn8w/Cnz+pQ&#10;sNPJXcl40SpYrFImFSQpT+I8TaMYxInBdRKBLHJ5v6D4BQAA//8DAFBLAwQKAAAAAAAAACEAArCU&#10;d+dgAADnYAAAFAAAAGRycy9tZWRpYS9pbWFnZTEucG5niVBORw0KGgoAAAANSUhEUgAABNkAAACe&#10;CAIAAACAWEt3AAAACXBIWXMAABcRAAAXEQHKJvM/AAAgAElEQVR4nOzdB1wU19YA8HtntsDCsixd&#10;iih2bGDsPQRLomhi771FTUzUxK4p1li+RGM3URGx966AvWEvsYAdpEhbYPvOzP1+M7MQRED0qVE8&#10;//CSZXfa3uWxnD33noMJIQgAAAAAAAAAAHiHKBhsAAAAAAAAAADvmAQGHAAAwIdr+szZjx8/IhxH&#10;URTHcRSmOcS9iRk/mP8fP3kIY0wQP4kI5zyCUc4JMCLCRsJtit+AcES8Ld549bPmnkXYnRClvXLU&#10;6O/L+Hh/yK8SAAAAUACYowsAAOBDdeFCdNPmQRzHiRFiCYWPHDzQpGlT+CkFAABQwkBeFAAAwAcL&#10;SymE2rRt//2obyVSKSEcRdGE49Cbi0uJkCEV/53zrfUO8cNcPgbGfBYUC9Ewn0jlk6Icwq8WHfNH&#10;FI5D8XlYJCZkFy5atGP7Nva1UqwAAADAew5iUQAAAB8uhkPIQWXXqHF99AYD0PeGY5gdKbH5XgAA&#10;AB87qF0EAADgQ0X47COiEEVKYiDKIxJMEF1y5x8DAAD4mEEsCgAA4EOFhXcxDnH/Sax25fKVho0b&#10;2SsdateuNWjIkP37D7zxUxB+7i/i3vhxAQAAgPcAxKIAAAA+XOJCyv8gFJ04YeJXX30plUgwRv/c&#10;unPl0sXIqKic6wEAAADAy8F6UQAAAB8qvjwQwdS7jUVTUzN69er++OGjFi1bbdiwwUGlmjN7Vu/e&#10;veGnCAAAAHglkBcFAADwoSIEkXebilyxbHmlShVUjo7Hj5+Mf/IkJKRdUPNmPXr0fEunwxjepgEA&#10;AJRY8CYHAAAAFEuHTp2+HzOmatUqfXr1dvNwPXDo4O3bNz3c3Gka3kwBAACAVwZvnwAAAMBLpKSm&#10;BgTUjDoS0bV7d7nc5tixo2I29uHDx7/NmwejBwAAALwGWC/6v0pLS8MYOzk5paenp6ella9QASF0&#10;LzZWrVY7u7g8jX9qMpv8/PwIIfFxcV7e3hQF8T8AAHxg6terZ2sjCwtf37ZNm7xXToR5tPBqAgAA&#10;AK8B4qKXYFn24aNHDx8+LGyz3Xv2HDjA1/GPiYnZvWdP7p2x9+4hhM6cPbN//z6EUGZmZlh4uMls&#10;LvAgOp3uxs2bWq32P3iGAAAAXubZs5TBQ4bmC0Q3b9nMcdBvBQAAAHhNkBfNj2GYmNhY/ypVxPsX&#10;LVpkMBrVjqphw74ucHu5TJaYmLh69d9ardbCMIsX/8kwLMOyZ86cuXAh2myycIRbuXIlTVM0Tdva&#10;2BR4kNu3bx+JiMAYt23Tplq1agihuLg4pVLp6Oj4jp42AACAwhGExk+YNG7CRERQ9ar+AQGBv/zy&#10;S/Pmwfa2ilu3blWrVhXGDgAAAHhVkBflGQyG3NvLli3btWvX04QEvn86x9ESPlzXG4yF7WtjY2O2&#10;WNIzNAaDSSqRGAxGi8VCUxTHcQaDkRIKWmRlZ6ek8lN5CzvIs2fPhIKQJDf43LNnz7LlyxOEy+Cv&#10;0FjoBQAAAHirrl692q5du2NHjxr1+tDQNR06drp540bVatUnTRofFPxZ6Oq/YfgBAACA1/Cx50XF&#10;hKTRaOzatatv6dIIIYVCka3V7ty+nWFZk9nMsiwfJRY+Cys4ODg9PU2n09MUzTAWjDFFUYQQjDFN&#10;0wzDSIRo1t7Orlr16oUdJCMjQ7wRtn69VCJRKBRarY6maWdnZ/H+FcuXswxbpmyZDh06vIVhAAAA&#10;ULC5v81ZumTpxo2b6tarixDq0rkLQmjChPGbN21c+PvCy9ev+1f1Z1kOSukCAAAAr+pjj0VtbGx0&#10;Oh1C6MD+/YQQvV5vtlj4BZx6vUwmUzkoiVAq0UYuL+wIDg4OFSpU/OfWLQojjpPSNI0x5jg+gpVI&#10;pGazmaKwcCLbxo0aFXaQUp6e2dnZ4m2GZXU6PcuxiEN/LFwol8lcXFzEqDgrK+utjAIAAICCrFy+&#10;Yu26MEomGzh0CGMyO7k4Oygd7Gxt3d3dbOTyz1u1/KRevQP792uyspzVsKQCAAAAeDUfeyxatmxZ&#10;qURiYZgMjUYmlSrs7BRC9MlxnF5vMBg1NMWv81QqlUUcxMvL68zZszRFSSRSisJyuZzjOKPR6Ojo&#10;aDAYCCEWhvHytKNpurAjOKpURqORYRgLw9A0LZNK7ewUGGNCiNlsfpqQIKZnK1as+HaGAQAAQAHW&#10;hq7VZGhS09IwRTVp3PDUydM37txdsWzximXLGzVq+PDRwwf3H9ESyfRfflnwfwugnC4AAADwSmBO&#10;ESpfvryT2lHt6IgR1mg0mVlZBoOBpmkHB6WT2tHOzo7vLJeSUsQR9MJyU0dHx9Gjv/fx8XFzcxsx&#10;YkSZMmUcHR3HjBnj7++PEDKZTEUcIS4ujmEYqVTqpHZUOShtbW0YhsnWajWZmWazWWFr66R2dFar&#10;AwMD38IAAAAAKFjTZp9maDSYwoGBNSQSidpZ7ePpefr4iXZtQh4/elC1ajWMca/u3U+fPMlYGBhD&#10;AAAA4JVALIoaNGiQrdUZjUZ7pb2zk5OjyoGiKJqitFpd6dK+FovFLHwRcbZuQWxsbNSOjq6urgih&#10;3Ayqs7OzWejgolKpch8tTGpqqoVhTGazu7uHjY1teoZGpVLZyOXOTmqVyoGm6aysbFc3N1tb2/9k&#10;iAAA4OPk6+tta2PjW8bnyuWrR48eL1++7PVLF3U67T93bpTy9DYZTYQQLy8v/j0DuowCAAAAr+hj&#10;n6OLEHJ3d69Tp87FCxfS0tMdVaqaNWueP3+eoqlq1aq2atXK29v79OnTYmrUzc2twCOkPHuWodEw&#10;DCNWxNVoNAihpKSk5OQkhFBCQkLuo4WxtbVVqVTOTk5ffvklQmjhwoWazMyKFSpYGObWrVsYYye1&#10;WnwIAADAO3Pz5k2D0TBvzm9nzpyNjo6+ezemSfPmCCPER553hasgkcciW7dpS0sKXYUBAAAAgAJB&#10;LIrE5ZpiyaLmzZtXqVJFKpXGxsZKpVKEkIuLS4YQW8bExBQWi1osFqlUKiYtnZycxNbnarXaKDRi&#10;sbGxkUokRTR04ePVxESLxaJycEAIabValcrBzl7ZunVrhNC92HtGk5Fl2aKPAAAA4I27euXKZ0Gf&#10;7t+778rlK5jGHu4e7p4eT58mZKRn8OEoQb7e3klxCf3694exBwAAAF4VxKI8f3//Cxcu8I1AhUK1&#10;arX68ZMnGo0mKCioVKlSEomEYZikpKTCdlcoFBJakpGRMW/ePEKISqWav2CBTCajKeq3336j+eJH&#10;tLjutEDp6ekWIRJ29/AQg96ExCRXV0aMcpVKe6XSvlq1au9sNAAAAIh69epx/cZNlmEDAwMJRzgK&#10;UxxXytWDn/ZCEKYwR1gPj1Klvb1gwAAAAIBXBbEoTyqVGgwGrU53/fr1evXq+fn5SSQSscVLTEyM&#10;2tGRXy9a+O4ZGRkGoyH3W45jhVYulIVjWY5jOQ4xSJy4W6CEhASVSkVhzFgsiYmJGo2Gpml3d3eE&#10;0N2YmJTUVISQt7f3Wx8FAAAAzxs6bASMCAAAAPCWQCxq5eHh8fDRIwrjO3fuxMTGOiiVWq124aJF&#10;uSWLzIUUwtXpdLlrQV1dXAxGo9i7hbFYPDw8srOzLRaLXujsotFolErli51d7t2/n5mZyce0V69e&#10;uXpVIpEobG01msyzZ8/q9XqpRIoQgVgUAAA+QlASCQAAQAkGsahVgwYNUlJS0jMyduzcme8hqUQi&#10;lUrNFgvHccnJyUeOHPH19W3WrBlC6ODBg1euXnVUqWQyGcvwtFqt0t5DLpNJJJLU1FST2ezm6soI&#10;XUNXrlxJ0/To0aMR4tOk27ZtK1+hQrOmTVNTUsQFpRaGIYSI3Vyytdr4+HiMsY1cXqFihf9sXAAA&#10;APx3uMJLuAMAAAAfOohFrUqVKqXT6xmW5T+Hpii5TGaxWBiWdXN11Wq1dnZ2Zo0mISHBZDY/TUjQ&#10;arV8GlOjSUpIQAgZDAYJTUloubjcNC0tTVzqybAsISQzM5OiaQpj/k8Khtm6davSwcFiNj9LSaEo&#10;qlnTpnq9Xq1WZ2Zm+pUtc//BQ7HcEWNhGJYPTQ1Go5AaBQAA8HadO31m3fr1DGud6tKkaeNePXsX&#10;84wRhyMioiLTM9IpCnMccVQ5zpkz+3+vOUcIBy86AACAkgpiUSuapm1tbLK1WplU5urqkpqaqlQq&#10;jUajnZ0iPSPDnJHh4OCwZctWVvgbJTMr68zZs+KOGGMhmckHsXK5nGVZvs0cphAi4g2O4wjHGRkG&#10;Y8ywbOy9e7knfZaSMm/ePFtbW51OZzKbDQaj0t7eaDI5OjhkZmW7ujonJiUjhGrUqPFfDg0AAJRo&#10;kUci/ly82KuU55Wb1y9fukSEokSEI6Hr1g0f8W3/Af3+WPB/V69eDQgIyDcKz1JSMUY3rl4dMGxI&#10;UkIyRvyqDvFNAWP0OO6xo1LVuGnjXr16v3ZIKrybAAAAACUTvMnxLl68uGLFCoVCQdO0jY3cYDCY&#10;zGaG5T189JifesuyWdnZCBF7ezu1o2POl0rtqHJQKmlryxZsMpns7e3VarWDg1KlUikdVIww7ZaP&#10;dYVVoGpHlUqlyj2CysFBJpcbjUadXi92dhGzoGnpGUaT0c7OXiqRyiTSQ4cObd++Xay1CwAAoJhm&#10;zZmjsLdvE9Ku6Jmuc/9v/sEjR1aFrrl86TJCuHfPnlMmTrJR2CJMWSzm5ctW2NgqTp44+eIhrl25&#10;4lfWr027dslJz4QMKO7Zo0ef3r0UtgqE0O7de0PXrRv3w3jGUlR/6RHffGNnr+zcrWuBF8lBXhQA&#10;AEDJBbEoLyY2Ni093Wg02tvZ6Q2G9IwMhJDJaLS1tXVSq53UfNwo5Dw5TWZWhkaT85WZna3V6/WE&#10;4+RyuZ2dwt3dPTs7OyExKflZSmJSsiYjw9XV1d7eXqFQUJiPVLVaXWZmZp4jaEwmE0VRYmjqpFY7&#10;KO05Hj+598HDh1KpxMlZnZSUdP/+A7HfKQAAgOK4cuXqfKHPVmRk5Plz51/cY8vmzWX9fAcNHmA2&#10;G6pXrWIjk/PpUEJiYu+ePXuWb9mCxbkvGFPU8JEjX8xttmjZYtu2bRRNIz6K5B9PSkpOeJpgNBnF&#10;Dar5+6sclLNmzfIt67vojz9ejDWTnqVs3bSFJdzePfvWrFn94kVSkBcFAABQcsEcXZ5/lSqPHz/O&#10;ys62kctVDg78Ch1CDAZjtlbLcdbPpKUSiUwmU9ko+R4twt8drq5uCQkJFouFZdlsrdazVKmExERH&#10;leqrli39/Pzi4uIOHTqUkJjoWapUUnKy2CRGIpGULl06IyNDWAKExVm7JoMxMysrz4mk9vb2Yrld&#10;s9mcmpbOEeLoYP+fjhAAAHxgNm/ZajRa65/3HdDn6JGjXs93Ae3cpcu9Rw92bd/GMWxA4Cc0wldv&#10;/oMp6sKlyxwhmPC/6K0LPglJSEzy8Sr14ggsX7GCYzlr2ErhqGNHhbuFQJZwAYGBDx893Ltnd4P6&#10;DUd88+2L0ezw4V9nabOFvUloaGiv3v1kEgg+AQAAfCzgPY9XvXr1Uh4eKgcHlmHS0tPT0jMyNJkc&#10;xymVSpWDg7eXl0qlkkgkZrOZI0TMiGZoMtNSU7XCOk8Lw9gpFMnJz1QODsOGDfPz80MI+fj4DBo0&#10;yN3NNTk52UGpNAubGYxGTUZGekaGcASNxWIxGY0EITuFws3V1dXFhS/JK5fpdLp0YTOTyWQjt1Gr&#10;1U2aNH0PxgkAAD4Y2mz+Mz4hrYmePH4a1CL4fPSFfBc/4cfx585dGDh4aPjGTVf4QFQICvlAlCBE&#10;xH2RkBzt06s7y+afLvvtN6MOHDyAKUr8BJPflz8jsq4aRSgsfH1p3zLnoqM3bthAUc+FoinP0jt2&#10;6nLwwMHciDc7Kwu/MCMXahcBAAAowSAWRWLhoqZCPVtaInFS83NlK5QvzwklcDOzsgwGQ2ZmpsFo&#10;tOT0EZVJpXKZzFkIHd3d3NSOji4uLgzL1KlTJ9+RmzRpygoxrdpR5ezk5KRWO7u4KBQKmVRKUZRU&#10;KjXxQao5W6s1mYxCCJxpNBpVKpW3l5eT2lGhUBgMerWjo7+//38xMAAA8KHy9PTkC5hz1pDyyZO4&#10;5p82P3vu7ItPZ+iQIaeOHf+idStbuQ0iHBKjSjG+zJlWe+ny1QMH9ufdKyUlbe/+PYTjCLJuxrF8&#10;ICoGwBxH5FLZ0qVL/v5r1Ys9QteFrqlcueL+/fs4jqOEicGIoPIVKtKS/A2ooXYRAACAEgzm6Fr5&#10;+fnVr1//3Llz6Rkasa1Lbq0gmqbt7e1t5XKG5duEqh15CQkJsffuEUKc1OoMjUb8VNvePv9MWqVS&#10;iRDS6XQZmkylnZ3BZErPyJBKJB4eHtnZWRL+aCoJLbEwjFKpzMrmW8WwLN+pNDEpiWVZmqadnZ27&#10;du363wwKAAB8sCZMGL9h08bY2HscR8ScJOHQp59+FhwcVLde/bJlSp8+faZ61WodO3f1cHcN+CRw&#10;+/bt4lONOByxdPmyAwcP5tQNwggRi8Xcs2evsPXrQtqGIISuX73+WXBwtk6LxUCTn5DL186tUqVy&#10;/z59R44alS/6XLVy+ZVLV/2rVqMocuhwxKGII/y7hhAli4GsTCabM2fui1Er5EUBAACUYBCL/svV&#10;zc0sxJ98f1G53MXZWaFQaLXZWq3WbLHIpNIMTaa4McbYZDaLt8U/Iyh+jhYymUz5jineQ9M0xlgi&#10;lTI6Hd96lGF0Op0mM0vcxkmt5rOveoNQlNdBq812dXV78OABK8Sl4pEBAAC8qjOnTy+Y89vZixcu&#10;XrqkFT7swxSOjDoWGXUs50hk7LhxpTx4pdzdndSODkqHsmXKrFmz5v69mPnzF+zes9fCMoTj27yY&#10;LZbZc34rW6asX1m/yVMn640Gfnau8B5AY6pd+zZ9+/Zr9XnrrRs3TJ00KSM9w2w234qN0WRkPH7y&#10;hC+li631jcS3EWEWMKElkmrVq9X09/9u1Kgyvj4vPj/IiwIAACjBIBb9V8UKFdxdXW0ViqysrGfP&#10;nlkYRmWxaLVaoVgRYhiLRCLBCEmlMrVaTQgnkfDzbBmGUTk4KBQKlJZmzglQc4khq0QiUTkoxZyq&#10;nZ2dTqd1cnISFouaGI4VA1qTxWzSmCmKTs/QaDKzbG1slEp7jPGLHe0AAAAUh72dndROcWA/P7f2&#10;yOGII5GRx45GJCQlpqdphJyntU5uUnJyUnLyZUKwkAJFhNx/8mTBggXrwsIijkR81amjhSOYL0eE&#10;Ll263Kr1556l3G7djmGFpaHCHmTs+HFTJ0+mMJ7z29xffvmFtc68zXOJGItzfjFCrs4upX29qlWp&#10;1rhp4569+2CEli9f5qR2gZcUAADAxwZi0eeYLZb0pwk0TYtLQw0GfukmIUQukzEsK5FIDQaDnZ3i&#10;/oMHfMFbqVQqkegNBuGzdv6ja6PRmP+AQl7UaDTmZkERQmLpIwlNe3h4aLXZEmEiLk1ROp1OnKDF&#10;cZxOr9fp9RRFlStX7j8bDgAA+JB16NTp4IGDW7ds2b1rT4uWwS1aBiM0S3w+qanpISEh125c4xd8&#10;kpyUpVh2CKGrVy7zcSPGwS34fw4dOpTT/JOkp6elpacLfV6s0aaHh9vE8RPE397xTx4LM29zyhfl&#10;iUdlUtmVq9f9yjyX/ExKTh4x4psDB/dv2Lj58JGIF4vowhxdAAAAJRjEos8pXbr0zZs3S5f20Wgy&#10;hAm6Wp1WZ2Ysjo6OGULTUYSQra2NeMNisTip1RzHSaVSF2cnRIjZbL5x4wbDsuIGEprOyspSOzo6&#10;u7hwHGcymTi+yoUVpqjU1FSjEKzKZTJC+J7mmKK8vTyNJjNjsWh1OglNO/A9ZgAAALyaiMMRhw8d&#10;Jojcun3Hv6p/k0YNW7f+ws+v7PETJzM06Q/vPxQCUUJhigirPa2/mTEmHAkMCMwpoYtatWxx6PBh&#10;ZF2OgTmWiNNmc8NMD49SEtpac6hm1epYLHxkrYBkLYMkLtlo3Tq4aeOmTmp1+3bt4+Mf7927f9/+&#10;AwaTAWF8/vy58LDQfv365XuOMEcXAABACQax6HMaNmz44OHDx4+fMCzDcSR3gSgiRCqRyOU2tIS2&#10;sbFVOXDiR+YajYZlObPFcu8+nymNvpC/YYBILG4kEVaNEo5zVDkgTNnw8SeRm80Gvd5eqUxPTyeE&#10;aLVamVSanpHBr1mVyapXr/7fDAQAAHw4hNQhybMakxfcMjggsMblS1c5QkwmU+SxY0ePHeesk2r5&#10;rKXwb2S9B1t3Joj4lvWZO39B7rGOREZxLJuzi3WybU6Ayc/cffTkkbC2n38/HfT10LXhYRcvX8l5&#10;kP+PUM6XQxSOj38aFh6OMVq0ZAkWOpAi4YNJhIhUKmv+6WfwMwcAAOCjAh+4PsfR0dFsMjEsI9Sz&#10;5ZzUjs5OamcnNRaqExmMfHOXhMTEzKysrOzszKwsk9ksRK0vn0NFCLEwjNliyczK0mRmaTSapGfP&#10;klNS+IZyGBOWdXZycnF2dlKr+aWnwjRdg9GoVqvf6fMHAIAS5KdJU13dnLFQsoiIISvhHFTKOnU/&#10;6dWzh41MSvFdQInYUoUIzVkwQo8fPvl1+nQx1pz1228H9u8TPnzMiUKxmPjE4hciRJOROWzYMHES&#10;75EjEXdu3+WPRcTo1RrSYuEKunXt9tlnn1UoXUY4AscKDWQQ4aQS6cLff/ctqHYRAAAAUIJBXjS/&#10;ChUqJCYm8Is8TWZdlo7NmXCbl5DklNA0LZdJbWytbGxtbeRyiUAsrsiwLGOxmM1mo8lk0OuNRqNe&#10;r+f7iVosHCGMsCSV/8DebM6tyosx1ul0zk5CCIopyIsCAMBrcynl8fjh400bNxw/dpxPTdLUwH4D&#10;aterm/Is5aeffjJbGE6Y4YKsC0at4SamqNmzZ6/fsJ6i6LjHj4VmLUJIaV0CinDekrjCQ+EbNhw4&#10;cNDL2/uff24Ka0RzYlCO39galVL4wYN7s6fPqt+owfkzZ9aEreX7kSJco1q1Tp26XbtxPX87F8GL&#10;XV4AAACAEgNi0ec8ffr09p07+eJPjLFMKlUobJ2cnN09PLy9vb29vORy+f9yIkLIs2fP4uLiEhMT&#10;U1JSsrOzzRYLwzBEDE3TzeJ5d+zY0aVLlzf29AAA4KNx+NDhDp06sQxTt16dOnXqBtasiREVERX1&#10;64zpJ0+d4Vdp8rNjMbGWz+UTlMLQYHEJRvzjOHGk+IymsJqUjyoRoXIm8wpBrPgP/6gmU5OhybCu&#10;OBWOKTyQs6iU8Mc4H33x05bBdWvXCvkipFnDpiwi8XFxRyIiJ02eZmQss2fOGDXq23wzjcVa6wAA&#10;AECJBLHoczw9PSmMWaELi41c7uHh4efnV6VKFXHe7BuEMXYX5B6SEPLg4cOYmJin8XHZWVqj2UQI&#10;cffw+K+HBAAAPkg7d+0Uy8VduHgp+sIlwnEUbV2WwnFErIJLkDVozI0hxVRk3vq3HN/QhX9UTKJa&#10;HxK/FVepCplV8RAoZ25ubs2i3ApGWEy6Yhx98fKFS1fFQJVDhMpZuRoWGjZ85DdS+rlYlILaRQAA&#10;AEouiEWfgzGuW7euo6Nj1apV6Zy6iO/s1OX8/Mr5+YnfJicnX75y5ZNatd7lNQAAQIlBSfhpsRhR&#10;YvBIUVROWxbiW6Z0+bLlT58+ZbKYOY4vYI4xEkJNYdWo0DVUDDtz1ofi3Pym2PcFiRvnrgjNjR9x&#10;TtSZU7kIW1uW8lFqy+ZByanP/rl7h2U4sWgRxV8ewRSfmuUI+1xLUgAAAKCkg1iUb/4pLt0U1RLC&#10;P4PQNfS12dnZGY3GAteaFpOdnV2Txo0RQlqtNncPe3v7tzwYAABQQgwZMHRT+BadQS8GimIAOXzo&#10;0J49etSqU3vk8OFHj1n4YJLC4qNCfvLfZaBC9ChmOhFFIbEhV05OVIwtxZDVmvW0zvIVNia5RXZz&#10;VpmK37MYb9q23V6hmDDux7DwDWKoK2Ro+Sm8ffv0fbG/KAAAAFCCQSyKoub+6rl3x3N34dxy/a/J&#10;e+/xWTNWnT+X8IYv9cR8mUz2Zo8JAAAlUo2AGhGREeHhGzIy0iUUVa2af4P6DQJr1960ccPIUd9c&#10;vXaDz4hiIQdK8sSZYvQohIRipSIxEMU5QSf6t1eLmPDMCU+RWNOIiLWO8s7yza1dFHX8aKvgz6ZM&#10;nLRy1aoZv80+eujwiRMnOGGKcP9+A+rVrws/iQAAAD4qEIsWBGZJAQDAh0OMHF+83FKeni1aBAcH&#10;W/t2pqakNWzY4MrV67nxIcqNQXNhnDf/iRDK25oF5WRFc6NNjDHJt7s4tTf3DoSJ9Tj8XnFPnw7+&#10;+uvNW7dOnjyla/ceXbv34MssHT5SppxfgcPNkZf3DAMAAAA+UBCLAgAAKIHCN4SP+va7bJ3WmvnE&#10;WKweJH7cKLeR2ygUmRmaIlqmFLx6k+TJouZ8VwQOETFalUql9kq79LR0TFERR6OOREWK04bF2kcI&#10;43Hjxv80dUq+I0HtIgAAACUYvMkBAAAogar6VzMYjdZ8Kf53Iq5UKuveo9uRAwc8nV1oa0/RPKwr&#10;QV/wXKrzFeTmVB1U9iuWLPlp2lQ3D+d/T5JTAYlwRK1Sws8hAACAjwrEoq9AVs71g7lWAAD4uNWs&#10;WaNmjerYOqUWCfEe17tnz3u3btWvXbd1mza379/ja+fmCTxz40ZMhMq5QshovWFdDopybwhRLM67&#10;13Nyolz+UMI3aWmaHr37Pkt89uDuw89btvi30YuwmUwm+3r4yI/9NQMAAPCRgVi0uLCc9pvxp33j&#10;ah/G5QIAwEevd98+tra2WGglWtrXe9KkCT//+mufQQO/GzNWbzBSFMU/hK3tQEmeWgFiE5bc2//e&#10;EFeTYmFjnHOjwGHOSX0K4aywJSEWhlmyckX9+vV///33X37+uUHDutjaPAYNHDhA8m4biQEAAAD/&#10;OVgvWlwuHVvblK3uPXzi3ejexPz6zVoAAAC8G8OGDB02ZGjeU7m4uel0OiR2UuGIVCYxG818G1Jr&#10;ySKS98a/1Yly7ke5JXNzM6ji9nlOkfxKsbgAACAASURBVDdNSgiH+AK6fCVeG6nUaDFTFHXj9q2+&#10;AwZEHj7y448/vHQYCNQuAgAAUHJBLFosUk+HUoMmIYRsygW4dP4iZf2eD+CiAQDgI7Z5Q/iadWFG&#10;k8nRUWVvZ5eSkhp7775Wq6MwVjk6tPosWEJLNm/fjilhflDujFkBzg04n7/fKrcGb46Cp+ny91O5&#10;mwcHB6mU9idOnXmalHTu3Lly5ctXqlTR0dERY6zRaAhBtWsG/DJrJkXlO9QrrU4FAAAAPiQQixaL&#10;55CvKTtHcctSgydrjh63JGS97xcNAAAfsaMnTh49dhzlTIIVYUSqVq60ZMnSIcO+vhsbw3HCFFoh&#10;HKUw5nIK4/4b/+VtKyqwlhzKCTEJIZRQB1ds3PJvNxjy3DpURNC+A4dkUml46LoVa1cfOXw4MSkp&#10;KTlZqO6LOJbDGKWkJE+bOYNCxYpyAQAAgBIA1ou+nOKTcurP++ZuRtkqSw0c/P5eLgAAAISWLl36&#10;fwvme7i5EZZDhCMcV7Vy5Qf3H5g5rmnQZ3fu3vHx8d66ZZNEIhEXbebOhcVidaLcErv5JuXmBqI5&#10;/xbXjophLB/HUvjf5qXi1hw3bsL4Vi1bWRimU49ux6KOHtqzp3nzZtZmpByRy+Xdune7cPGSlM7/&#10;pgxzdAEAAJRgkBd9CZeunytr1tFGH867mczV22vMsOTQUCZF/z5eNAAAAISGCa5duXLnzu1mQUEe&#10;7h6urm5avQ5jrFKrj0VE9R80kOU4fjmoGG4KCzv5PCrKXSBqDSxJTsJTrLtrLWgkBpM5q0nFOb18&#10;kpMSc6WYEI6PRmlq1bLl0dEXW7Vt9eDeA7PFPH7y5JMnT6WkpR09csTJyall61aFvVpQzggAAEAJ&#10;BrHoS2RFXzQ9faq9cMupbVD63ij7uv7mhGRzfJpT28/YVMN7fekAAPBxu8G73qNHT6/Svn/9/deS&#10;ZX9m67QYY4lEunzJ4l27d5w8eRJj5Ovl7e3tc+b8OWs+E+fOwBWrFuUEqGJp3NxSRmIUyoecVJ6w&#10;VJjxmxO5+pb29vTyjI6+lJqRPnXypP17D7YLaXPnbsyVa9d8Spfu2rnz9z/86OPpEXEkghDSomWL&#10;F18tDsP0JQAAACUWxKIvgWUS2l5BTIzMzYWYGIm9nVlC8d+6upEC+6G/FomEltAUw3IMAxV6AQDg&#10;zQj+rEW2Tjtg0BDxaBTNpz5lUllYWJhMQk2ZNo0jRCqXrVu79sGjB+cuRLMcK2Q4CRb+yTMPF+XU&#10;1EX/ztfFwvTcnFiRE5Kr4gRdnFORt0nDJstXrapYoXxCUtL6zRt9/cru27u3bZsv7sbeT0tPX7J8&#10;+bKVK8QQlxAUGXGkUaNG8NIDAAD4eMAHrm8dxtjPkyn6LN07N6tfp9K0aX0pCl4RAAB4M4xmEyfE&#10;kJTQtYVjiVQiDVu7tm7tur169dVq9Yigzh061W5Q/9L1G2Kg6ahSWYNPvqwRl7ddi7UgkbAElBCS&#10;v6QRZw0pMUZSqUwIXklCSgomZMjQYRSmEMbz5s+/cj760MHDbq6uGPMzeTmW408kJGPv37/3xj7g&#10;BAAAAD4EEPm8XRIJKuNh6d/2rlTyXDlEB6UtTVPurio7hXz8j92+7NJ80q/9P20R2L1zU5kUktUA&#10;APAGVK9Zjfp3SScfRYaHra9fv37Lz1toDXqEsVQi+eWnnzBC23dsZVjGt7TP5IkTaJoWI0+pVCYW&#10;J7L2WSFi1SI+TLUuEBViVjFpKpfJxECUINSpU8d+fftIKDoqMjI6Onrcjz/UCgxABJkt5h79+p0/&#10;d65H5875cq2OzqoePXtBzVwAAAAfFYhFX4IYTZzRSDvZWlJTKQc5azBSNEU72ZpTkouz+9D28W0a&#10;JsY8dp3Q+079qtZCR85OSidH+01bpm3bM33/kd8QRSns5La2MoTQ1993DPmibt4j2CnkHm6O7/pp&#10;AwDAh2/Hlu0VKpYXWrZgjuPq1atXq84nwa1b3Iu9RzgOIzxz+q9e3l4jho9IjEtEHGneuEn80wTx&#10;adevV3fMD2OlUom4SpSyLiTlp+RSQmI0T/MVPgLt3LFj3769xDg2OTl5yeIlHqXcMIXHT/yR48jU&#10;qdMkND9F2MIyPfr06dmn94AB/fnUqITCFCWlJX8tWSahCyhUREEdXQAAACUXxKIvoaxdy61T/+oH&#10;LnmP/d1v1jy/OesrrT5SdWukfc26xdl9U0SpiIvumVrp3A2VY+Pk4p1mM1Otqu/p49eOR1y5ejG2&#10;7ZcNlA6K3F16DfxCjEsxxnVqlV+2amzFcp7/wTMHAID3n1D8li1k9b6rm2vkkcjvRn3Xu2ePHdu2&#10;HTsa9UXrVrGxD8TOK3VqBw4fMXLunN/WrlvHColTpVK5aNEijmU4ws2ZOTs1MYllWbFqkVg4V8iJ&#10;EqGZqJBmFSbaihnTew/vT544zc5GgRGOOnp0+owZ/foOwAidP39p0JDBQUFB/fr2FlefWhhm+vQZ&#10;ixctij5zdkCffr169oyIONwmpF2BTwFqFwEAACjBYDroS0hd3RTVGmRGbaEUSom9g/ZSFLKYkUTq&#10;UL8lQtNfuntqJu1gR248sHdQsMnp1s+8s7WGuzHxZfy8HsTGWxg25vbj7v1a5u7i6qZq1qjqwYgr&#10;wc1rTPi535WLsfGJaf/NkwcAgPecEIXS2FpH6MVrdXFxnjXT+rt604bw2Hv3+T0Ikclkoes3zpn7&#10;2/TpMzi+8wqRSWWJycmMkIds3759SmrKxs2bOI7kFisSJvpSnLCBOBc3t7IRxvj8+ejVa1b36dVz&#10;6cqVHOFmzpq1bcsWjDBHuPD14Tpt9obwjafPnL59JxYhsnvv3j/++H3UqO/+XPxn0eNLYZi3CwAA&#10;oMSCD1xfjrK1px2clPVb21ZrKC9dEUml9p8EFX/3BwmSh4nS3EBUFPsgKTLiklZrePI4uZS3a75d&#10;7OxsEUJNmtdKfJrm7uHkV8bjnTxRAAD40AihGkcKDkRXrVxuZ2ffNqTd4KFD69WvO2DIUI6z9mUZ&#10;2L//gD69fvl1Op/nFALOzp07n40+jwgq7evTuGHDPv36a3U6hK3NWoQkKEUQEYrxime0Nn8RIlI+&#10;QJ05e6ad2rGGv78Ypw4dPozPpgoLVXfv3lOvbp2vvuyksLEhBLEcN37ipAqVKw4aMiQkpJ2jyrFb&#10;9+5i3JsP9+YKtgMAAADvG8iLvoQl5ZnuynFi4luJGu5EY5mtRO2afXrvKx3E3s6GYVmj0ZL3ztsx&#10;8X5lPe7ExD9+8kybpW/b4d9S/qmpmRRFlSnnyXHkQezTcxfu8gEqZt9gFxkAACgBCMcHa4UlD/cd&#10;PEwwioyKFL/law5RfEKzfUiIVqc9e/4CX3kI8zV2/StXXLFyRVm/smVKe3/Rpt2EyZNZluGDzZwg&#10;11r9yFoJKSdTyokNRcVAlT/ynNmzgz8Nali//pnz5xBCHb/8cvvOnRzChOP+uXVbobD57rvvZs+Z&#10;I0aY8fEJYWHr+aWnFBVz9w7LshT1wpsyB+tFAQAAlFiQF30JqaubXWAzRpuJCLGtXJeS2xrv31I2&#10;DlFUb1DMI9jIpf/3x8hunZq9+NC+Qxe1OmNgQLmA2hXz3o8x9vV2SXya2rvnjGk/reG3oTQTcDTL&#10;vKQ3DAAAfFSwUOKWK6TAT+VKVTAS+4Ria5FbgpoHBYWHh8+YOTMgsIbYHTTo0+Y79+ynMI4+d97H&#10;x3fZ0qWctdGotdQtReG6dT4Rj8kJRXTFRaS+3t6NGtTj+5FiLCRX+RNFREU9jnu8dOniuCdx68LC&#10;+vfva2vLT3Xx8vacO3fBlCmTJ02exG+PiLUJKcYcIR5e3rSkgNpFCBp9AQAAKLngTe5lWEZ77qB9&#10;QGPt5aPa8wctqQkK/9rZZ/ezmmfFPICtrezm9Qe9B39Ryv25crg0TX3RqvbmbT+NntjDu/Rz03Tv&#10;P0xS2MrSUjMRQu6UaRh1ayB7yZHVv6OnDAAAHwohWJTSkgInjYwePbpcubIUpoSqufymw4cN2793&#10;D0VhVxeXM6fOGHRag067b98+H69Sz54lf96mzanTpzhr81Cc04gLS6SSwYOHSPhYkVBCFMrxB0SN&#10;mzYJW7fe3d0t54RCaEnh+PinQ4d8/VnQp4SQPxctTk9JMer1sTGxdevxRe8mjh//ecsWSJj3yydm&#10;CZFLpVMmTISloQAAAD42EIsWhVLKGE0mIcT46A5hLOa0Z5zRYIq/jyhac/qwjX+xyttmaHQLF+2I&#10;PHjxu9Fdado64FIpPWFCz4k/93VwtHtxl2yt4VFcik6T2YpOmMCdq8Ymivdj+EsFAACew0d0qelp&#10;BS5hcHVxOnyYr6Nbs0b1alWrdGz/5fwF81/8NZqckjps+PBKlavcvnUrZ/otFssSCTNvuf79+8fH&#10;P2VZjnB8FJr72zhbq3X38KhXuw4WZukKE4aJmK1FGJ89F90mJORJQtKLF7YubP33340KqFm9atXK&#10;X3X48tDBgw0aFjLXBuboAgAAKLlgvWhRuGyzQ/1PES1WaERSFzdkLZ2IbMtXllw8jVBCcY5DCAlb&#10;dzh867Shg9qs/Hu/xcJ2aNewdduCu8LE3I7LzNKXxjqHv6aHsJrnHoNYFAAA8qhTtzbCaN++fSzH&#10;VxV6cWg83F1n8nV0iyp7PnLY13sPHuDLFFEUyimDRDhOyIxi79Le8+bM7dy1m9jWhaIpIiRGMUZX&#10;r1zhEGlUv8Geffv5jChNieEoycmpRh09+llQ0zu37tLUc9emUNjOmjmrWC8kzNEFAABQckEs+hL2&#10;tYMpG775J5uZaoi5IlG72pQPEHdJP7St+Md5Ep8adehyj/4t6zWudnD36S69Wha4GSFk7bIdbXBc&#10;Cy6WhhbnAADwMvyKUIS0mVq1k8PrDdawIYOPnTiWrdPnxKJinxYKISKhJQvmLZBKJadPn+JDTDGk&#10;xJii+Zm6T+LiL164OHDY0IXLFz+NSxCCWCxWORLXgtpIpN8MH5EvEH0lRyMiCCJePqXh5wAAAEDJ&#10;Ax+4FpfxwT/2dVqwWa/f6jPycDRCqFwFzxFjOru6q17c4Oa1h7P6jmtyIbydV7LUlqbsZfk2gDm6&#10;AACQz8iRIykKR0RGFDgwiYnJS//8c9SIkauWL79z+06+R8+fOfP7vLnr1oc5qtViOSLxfiys3Szt&#10;W3rNX6vatmmj0xuMBgMSu78QIfYl4jxeNPaHsTqtdvvmrXXq1hN/RVM0LVTV5W/b2inOnjk7cfy4&#10;w/v367S65y8sce+u3eNGj543a9atf/4p8OKvXbv+JD6uZo2aZX0hFgUAAFACQSz6iv6Hripno+/O&#10;n7H+3Klb2VmGfA+Zzcyy2aGnvv3285h9ZSrYew3/ruLKNbZV/fJu85RWQSwKAAD5jPz2OwrhXn16&#10;paZp8j109fLVvn16Xr167dadO4nJzy5fvGivdLBVKGwUdjZ2dja2iq86do6OvlS3Tt2YmBixjtHZ&#10;M6crVSwvpSWb16+/e+u2X7kKtWp94uLqyrCMGH5ywjRcoSkL/7+Lly77la/w5OHjE8eOPnn8uHKF&#10;CnJasmXTRr1wtMSEhEH9B2Zmab8bN9bVw50/tZ2dwt6+lKfX9q1b4p8+vXrzn9j7D0aN+nbN2jUv&#10;PrVp06YxHDd1yuTcWgMAAABASYKhZeX+Xyd57t1R4ENO7Zs7teyAhIZvbGaaxNGF0aTQKhfxUcOd&#10;Sym7dpgfpb+4o/fe47NmrDp/ruDVpL27Bw0d9VXut6eO3TixeGnDp9FipVyHoFp+v65GEmn6vr/j&#10;5/7OGRgG04eo8hHE+9Dx+TJZ/mQpAAB85Hr26rtt+5b1oWEdOn6J8b9hW0pqqquLy8QJE6OiIjEh&#10;t2JizSYTorBQZ4hUrVLpu2++a/35F67uLnnHLzU1Le7xo8BatSZPmbp06VKdXm/tIIr5hi4UxadF&#10;c0oH5PyHIz169fxr5cq01Iz4J08CatXM94Js2bx5587dO3bt5KNZvgYvlslknwQG6LK0ZSqUD1+/&#10;/sa16wG1AvLucvtOTO3an7i4uNy7f18KsSgAAICSCNaLFsW2XEXa1lrnlnbjq+bK3Lxyt5d7l6WV&#10;dggVEIsWoZS7Y5feLcTHkxIzNv3f385nDnxh+TdqzT52JfP4DomrR/bFs5yBuStx30bKJ3A2/8UA&#10;AADAB6B1y1bbd2zdd+BQh45f5b1aVxeX5NT0lX//rc3OIgQFBX926+aNpOSUhnVrUwifjr4wZMTw&#10;OnVqHYs6LrQpRbt27tLpdKdOHGcJuXrj2vXr//DLPimxmygfcAoNXYSEqLX7KN96lA9QaWrD+vUH&#10;9+5vE9IGI1SzanUnFyeCUY8ePRFCHTp1OnjwICHIx8ezYrmKp0+frlOvnoeb27Yd21mWu37rn3Wh&#10;a/v2759vnLdu38oR0rN3LxpmxAAAACihIC9aVF4UIRRw/lZhD8XN+SZte2SBD+XmRatV9nFSK/+5&#10;G8eynKuzsm6dyn0Gt7Gz5wPLDX/tT9wc2jTzloQwefflP3unscTdXpNk2okqnyOuua9R1AnIiwIA&#10;QH5Gk8XZ2YnluMjDBxs1bpL30YkTJy9ftrRMGd92X301bcoUe6XD+LFjJk2bhhGKOnykS69eOm12&#10;piZLJpO0/vzz4ydOih1LheBPCDiFX7/i72CaovK+YQorR4VKRWLdOT7bisUNxPUUhOOysrUyCeXq&#10;7pGdlTVxwoSpU6cghCIORwweOvjoiZPh68N37dweHx8fUDNw966dNN+/1MposgQEVH/0OO7IgYNN&#10;mjWBVxwAAECJBHnRt6tWrQpDvv0q3ylu33yyfcGygDvHqrD5VzdZO7cz5FKS3WYSqCGS3DlgAAAA&#10;CmQjl46fMHHmzOkHDkc0bNwkbxqxa9cuQk8XtGLZ8hpVq/0w7seJkyaLGwS1bLF5Xdj3338vkfJB&#10;oLu7h5DwRGKOlGOJXCb79defj0RGRUZE8J1FCZ8XZfluLmKxXL6hKEVTKpXDpHHjlq1Yef/hI76z&#10;izCVV4xIxQq6tQMCGjdpMnHyJPGSglsGN2nUpGHdel27dT17+gxFU0cOHckbiCKEwtatfhIX3+aL&#10;No2aNobXHAAAQEkFedG3mxf1K+Nes3rZq9ce2MilCCOD0WLMym6UfacZ+4AqpGWLnpZHONQggU2O&#10;HL2W7yHIiwIAQIGexCdWrlyBY7mIw0caN2n04iYOKkez2azT6QrrsJL0LKVpk8ZxcXHiDNzq/v6L&#10;//wzNSO9d78BWm02ha2rTFFO6tO6m/DtlB/H9R06ZOCA/sdPnOTfVYW2Ls5qpydxcVRBpzuwd2/H&#10;rt0I4TZu3NS+XUi+R/VG8ye1Ah89erR29eouXbvACw4AAKCkgrzo2/XgUfKDR8m5p6hCZfcn/zhz&#10;usJOek3qtZUrTziHeb1aHj15k2HYD34IAADg7SvtXWrihEkzZs5YvXZNoyaNXoz/bGSygMAaBUaG&#10;Ig8313Wr16xZF8px3Fftv2r9ResJEyesWLFKb9BjPk0qpEMRoiiK4zgkTM0lQvITI/TLb3Puxz1Z&#10;+dfq+zdubt25zUyIj7f35MmTCztZ06Cg/v36rV6zxs3F5cVH58+f9/jR465dunTq0hl+dAAAAJRg&#10;EIu+IwrMhVCPG7MPcSGJ6Cza9qx3vabfjOh+7+nSFXvPnbw+fFi7Jct2QzgKAADFMfr778PC1oat&#10;X9+oUaMB/fvl22Phoj+6dete9GHqNWxQtkKFtatXL1m6pFuvniaTMXe9KF9Kl4gLQYVSuiR3UhER&#10;IlIUvnHDtq1bawbWrBdYe9wPP/h4ehRxIjuFYvHiP71L+zRo2ODFR+fMns0SbmD/ARRULQIAAFCi&#10;QZn4dyGA0kzE54Pc0ygKYRmd/4wYXbIpcyvkm+/DFjZoUrVH/5Z1AsutCYswmcy//jLATiEvkWMC&#10;AABvlkJhM2niRIqifvnll6TEpHzHfmkgKhozZszUn38+EhlpMhr5ZSwY+3r7bNu2laJpsaIR4nOi&#10;SEiQCt9zJOSLz8UFL2aWOR99cdGK5b26d+GKsf5lwrhxL96pNxgJIT/99HPDxgXMNAYAAABKEohF&#10;3y43yjSEujWIvVSqirP3iFHlly6xqeSV94xJtEOkf9u6f/w5bEI/mcyapm4WVIth2OUr9108/8/A&#10;/p+XtEEBAIC3o3fvPv369E5KTt6+bevrnWDegv+rUKG8cJPv5uJT2udIRNSNGzcIxwmLRTmxQC62&#10;BqZ8wNkquGXTxo1pmibCPF6pRPLb7N9eO6U5dszoxo0ajRz+NQ09RQEAAJR08Fb3tmCMWtEJE8i5&#10;Gmwi34zUx1sV1NWuZjPnVm3F1CiLqROqak+7/aCu06RSVd+8l+Hu4SzeOBx5uVHz/D3TAQAAFGb+&#10;gv8LDg7+a+1arVb/GoPk7uK04Ld5ATWqt2vXfsKP42Ju3b575/b8efNVDqr69evy81gojCkKEc7H&#10;u1TNGtUQxpu2bzt06ODCufP69OvbuH69Pxf9UbdB/dd7fX6ePmP12rWzZ89WKu3hFQYAAFDiQSz6&#10;ttSWJIUwt6WctXdo5pFo7aUIw+1zulvXiJl9QjsdrNGx46ol9x4827vvXL66jvUb+/fp+ZnS3rZV&#10;8CcXzt0uOYMCAABvmcLWZt7cuQlPE/oN6P964Whwy+Cz585NGj/Bv2KFXj17d+raJVunGzJsqKeX&#10;D/8po9C1hSDsWcprypSfJFLJyVOn2nzexsSYO7X/8khkZJ8+fV8vJfrrzJlzZs0iBNWoCR9BAgAA&#10;+ChA7aK3RYry1Rwi98eMkXqqdY8y9kv8o7hSY1u18CrtotMbvmzfKN9crJlT13h6ua78+4dL5+8s&#10;X7Hnwx8MAAB4dypXqti1U8dlq/7qN6D/qlV/OTq8To6xd/8+sTH3xGWfGKPJkyZV8a9EOE74DJe/&#10;81z0harVazRu2OjYiRNRx49FHj8ml8nS0lIl9AtFAYphxqxZM2fMJBwXGhpaWNcZAAAAoISBWPQd&#10;IQyHGO7OY24Drp/IylUOigZNqyOEUlIzP6nnn/caUlMyj528qTeYVq0+WJJHBAAA3ppJU386cOjQ&#10;3r17Bw8c8Pfff7/GlFcslsgl/BJQuUR+/dLl5MQUxEeJ/DpSxBHCcft2bft79d8NGzVMTEjCGLl7&#10;uD5NTPL19irG4Z8zfebsmdNnEMIHol06d4IfCwAAAB8JmKP7jjBYslviv0Jex61KxcDqZX9f+M3O&#10;Tcd6dPo5LiG9/PPVjObPDNcbTCV5LAAA4C1zdXHauWuPj4/Xnn37+g8coMnSvur5rl65+s2obwNq&#10;1mzXrv2Rw4cmTp3KsCyF+bZcHMu3cUGYWrh4Mcew48b+GFCzRo8ePY4dO/GqgajeYPp5+oyZ06dz&#10;hAtds6YzBKIAAAA+JpAXfRfuSVw3k0oJrLxpQIUZC4Ydi7g65rs/0zU68dR5K/+vXLTzVMlaILpm&#10;zZq1oaHvwYUAAD5ghHASWsKwDMb8R6gUxnv27VfYFNXyqkrlint2720X0nbPnr1du3SeN3du9erV&#10;XmkE5syalXv7zNkzwtRcjHMK5FIUjot7OmTosL17dw/7ethrjG1CUvKPY3/YtmM7R7iw0NCXBqIn&#10;T5z4+ddfEEEMy9CUdSZwcZrHAADAizD/4Zr1F0j1GjXmzZ0nk0JcAN41+Jl7u3S0zW5U8SznJv65&#10;oNUZ1/99aN36CJ3+38xn2Kr9g0a25//WOXEzNDyKlKw/LB4/jT977tx7cCEAgBJl/Lgf//jjj6IX&#10;VlauVHH3nr3Tf52+dfu2OvXqLV64aOCgAa89CISgvI1a+Am8BBkMOvRa7VuORR0f/PXguLin7u6u&#10;60PXN27y8m6i8xfMP3X6zGucCwAAisawDBF6VgHwjkEs+hZdoH12kHJZhBYLXSCErtx4ePn6g3xn&#10;DA2PcvVwat+piY+vu1Jpm5X1OoUf31vTJk2eNmlySXpGAIAPSOVKFcPCQsNQ6OVLl9aFhrq5e9Sr&#10;VyeoabMOnTr7lvEt/vNISkwcNXLklm3bzYxFTCa0Cv5s5sxZ/lWrFv8g8fFPT584tn3X7ouXLtev&#10;V3f5n0s+bRFc/EB2585d8KMHAACgJIH1om/LddZtLVdRCET/VWDOk+O4RX/uePzomY+v6+CBX5SA&#10;5w4AAO+bWp988n9//PHXXyvv/HNn/JSplapU6T9g0OlipxntFIpVf/89cfIkGlOE49qFhGzfsav4&#10;gWhC4rNfZ86sUKlS30FDzkWfD129ev369UGvEogCAAAAJQ/Eom+LlpMW/8hGoyXqYDRCSO3s8IE9&#10;TwAA+HCEtA25duPmwoULMUVt2BAeFBw8YOCgs6dPF/MJjPvhh8DAABupfO6ceVTxOq8kJj37deas&#10;cuX9ZkyfznHc2LFjjp042ahJY/ihAQAAACAWfV8oHeyyMvWLft/2sQ8EAAC8TQqFfOjgQffvPZg0&#10;eTKNqfDw8E+DWwgRabFypFOnTB3744+lfb2Ls/H0mbPL+fnN+PVXjuO6det+MTp6+i+/lPXxgRcY&#10;AADARw9BLMojxSs7YUl+rI0+rL9+6m1cg51C3qptvcULtiSnZhaxGX6tChkAAADy8SzlNmXSxDsx&#10;sZOnTMEUtT48/NMWLX79ZfpLx6lFyxaTJk146WbR0RfG/jh+xozpLOG6d+seFRGx5u+/XrWQLwAA&#10;AFCyQSyKzDT98o04LuvkPiyVWdKS9TeKO5urODzd1Z82qd6nVwud1njs5I0i9qAoLJFArSkAAHhj&#10;SnuXmjxxQkzs/WlTp2KMZ8ye1aJl69VrQnX6168ht2f3nu7dezZr3vzPPxcOHjj4WGTE6tV/NWrU&#10;EF41AAAAIB+IRZHEXvnyjThW6ulrF9hconKy8XuFqokvVdXf96fZg1q3bzBu9JK8jV5eZG9vA3lR&#10;AAB443w83SdOGJ+eltGhXfsTJ098PXyYs7PL5CnT/vnnFbo9JyY9W7RwUfnyFTt37bpj1w43d9cx&#10;349ZuPD/GjSEKBQAAAAoGOTZeEyR/gAAIABJREFUkI1bqSIe1V05Lt7gtBp+Qi/HGmKuifdYNJr/&#10;/exnzt+eNm7lhSuxOl1RgShCyMXV5n8/HQAAgALZ2kjDN4bv2bMvPDx8x64dc+fNnTd/XuNGjbp1&#10;79G61efeXu6F7Xj9+vUlS5atXRdKBJ82bd65a+euXbra2ytgpAEAAIAiQCyKXMuWK+yhsrN/tgts&#10;Jt7WXYni/0PRufeUqRRw90k7072U/+XsOr3p2KmbxdnSp7T6fzkRAACAlwoJaRMS0uZOzL1Nmzat&#10;W7P21KlTp06fQgjv2rGzVasW+fa+ExO7afPmZYsXp2s0GKExo8e0C2lXr34dGGYAAACgOCAWRRWr&#10;Vb8jk1Fm84sPmZ891V2KEG8bHtzW3YjmTCZM2NwNiIV5Z9dZtfortGUHAADw2ipXLD9tyqQfxo49&#10;dPDgoUOH1q4Lbf/Vl82aNO7StVv3bt0VCptdu/ds2rRp+44dCCF/f/9Zs2Z37tLZTmELQw4AAAAU&#10;HyaEwHDtHz3U8/TJN3hA773HZ81Ydf5cwps6IEXh8M3jvL293tQBAQAAFFN8UvKnTRvHxScQQjzc&#10;3StVqnTy5EmCkLubW8/efUaNHOnu7gpjCQAAALwqyIvyVK2/RG80Fn3jagZ6QCAKAAD/CW8P99iY&#10;2L179i1ZvjwqKjIpOblpkyYdvmrfvWcfRwd7eE0AAACA1wOxKK9BcKtj61Y4xdx9D66lABjjPv1a&#10;v3eXBQAAH5O2IW3ahrTZtXsPYZkvv/oKXnsAAADgfwSxKBJmwFLuY6aavulHmS3vweXk17pNlTp1&#10;ar1f1wQAAB+l9u1C4IUHAAAA3gjoL2pVNSAwc/Rk9P418Kxew/2HHwe+BxcCAAAAAAAAAG8MxKL/&#10;+vSrzmljpyDpe5QrDqhVau6C72Qy2XtwLQAAAAAAAADwxkAs+pzPOnWjfv9LU6bMf34lUinVo0+d&#10;PxaNs7eHwhgAAAAAAACAkgbWi+ZXo3YdU+iO49s2KTavtU9MfPcXIJXS9Rv5DBz0Zfny5d792QEA&#10;AAAAAADgHYBYtAByubxljz5Mlx6XTp14dvaY46Xzyvh49JYbsdrZySpXdalbr2KLFk3c3Nze6rkA&#10;AACAt+rBgweIELWLi1Fv1Ou0dvb2Hh7uH8SQP3zwkOM479I+T+Pi1S7OapXqPbgoAAAomSAWLZRE&#10;IqnXPAg1D0IIpael3b9989k/1+mr50tdu0ZY9o2cwt3dPuATrxo1y1WtWtHPryxFwZRpAAAAJUHf&#10;fn0vXLo8dPAQg9GwLnRds2ZN9+zdJ6U/gLe5moGBZot5yZ+LZs35rXWrVr///gdNvXd1DQEAoGSA&#10;WLRYnJydnRo3Q42bIfRNRnr61eNRhqP7PS9EI457jaO5u9s3/6ziZ8EN/P0r/wdPBgAAAHjLdFod&#10;/2+9LjsrC2GkN+gIRxD9QQy7dRqU0WQ0mowsRyAWBQCAtwSTtzz1tAR7dP/+jfC/fA7uQUz+NKn3&#10;3uOzZqw6fy4h3/0+vg59+we1bPkppEABAODjpDcYFbY27+Cp6/VGheJdnOj9xzCsRPJhxMEAAPBR&#10;gbzo6ytTrlyZKTPvd+0b+/sMj0sXiz6OnVLWp2/Drt3aSyQw5gCUEHq98WL0uXzPpXa9+kVEGrm7&#10;EEIwFj4NpCgsfCboW668r493gXudOH6cCJ8dCpuV8/XxKXoAr169lpmpwYQ0bd5cvOdxXPyje7EY&#10;49p16xcYn2Rp9VcuXWBZViqVcgxTs3ZdR6XdS1+mx3Hxj+/fIxgH1vrEQfnyot8xMbFJCU+LeAo3&#10;btzMSEslGDdr1ky8Jzn52d3bt4oeH+vFxD99dP8eJqQ4Q1S0a9duaDTpOOezWobjJMIHiLnj+Ro2&#10;b9m8Z8++rdu2EcKV9vXt2bPn1MmTC0u3PUlI5AeWZQM+qZ07sNev39Ckp+W9p0Cz5szZsnnTrTt3&#10;ESGBgYGLF/1Zq1ZgEdufPHmSYxhHJ5eaNasXfDFPnz66fz93HlDeV6dA/A/5hfP5iiwQoX13gTvy&#10;21+0zjMSN+P/j0FIYO06RT/Ts2fOWMxmB0engIAahW2zecvm/fsPbNq8mRBSp27toKDgaVOmUIX3&#10;En+SkPgoNsZ68RgTjsMYv3TMAQAAvCYC/mccxx0OW3OpWa0rdauIXynPno0eNbNRvZHi16hvZicl&#10;JcFAA1DCbNq4Ua5QyGxs5bbPfTVr3mxdWGiBz1XcJXfjvPuOHjO2sOGxUdjlO8XQoUMzs7IL2/6r&#10;Dh3lCkXt2rVy7xk+fIR43sOHjxR2YS+e5csOHa5cuVbEizZh4mTxsOvWrS3Oa9upY0f+mY4dyxWy&#10;wZcdOsgVCldXN5azbtK1Sxe5ra13ae/Va1YXffARI0eKlz1oyJDiXEwROnbunPdlEr/c3DxMFvb1&#10;Drhv/wEXF5d8Bxw9ekzu08xn8pSpNsIF5H3WISEhclvbWbNnF3YWnc7Qtm1Iviv39PLasXNnEddW&#10;tlxZuY3N559/zrAFX8yEiZNtn//ZqFq92urVhb4cW7ZsUdjl/1kSv0wW5pW2b9Ksyeq1awr7afEr&#10;7ye3tf38iy9M5gIOSwg5ePCgq4trvmN+M2qUmSn0dZwydZrtCxfz9+rVhb1SAAAA/hcwU/QNwBi3&#10;6NnXfuk6TenS+Y4mkVADhjT6feE4d/cPo34gAOBVvZhiOXc+esLEifcePHrpkfLuq9NlF//Ma0JD&#10;O3fqWNijRFjwRsgrLHLDfN4v/5KNAwcOTJw8sYi9WI4p/in+XYdHUNFXxqeKOX7bzZs27T1wsJxf&#10;2Z3bdvXr26+IXfQG4759+8Tbe/fsNRhNr3RhBV1r/tEwW8yFp9NeYtOmTVq93tnJ6ccffzy0b1/X&#10;zvxrt3z5coZ9k8tkxo3/MSIqEhHSvl27vbt3H96///PWrdIyMoYNHZqSll7EjvwLQlFcIWt2aJrK&#10;98C9e/eHDR++fcf2V77EV1wWFB19cdKkSXfv3i3wUQpTBfzfL4/NW7Zk63VOjo4L//hj0cI/Kles&#10;gDD+e9VfFssr/txyLH7t1x4AAEDhIBZ9YypW8a+5PDw5sFbuAW1tZT9N7zxgQLcP/rkBAIo0YvgI&#10;o15v1OsPHzzYv19fhFBKSlpYWGgR++Tukvu1bOmyIrYPCgoy6vV37949tG9fQA1+RuKxEyejIiOL&#10;+cIQxIlhQGGFTEnODMwRw0fcvXt3y+ZNZXz5D9cuRl8oInqgKeuig2LGvS/9e14sYcBxBFM4fEP4&#10;18NHODqqQtes+6R2raJ3/PuvFUnJyeLtDE3GuTOni3M9hV4GRxDGDvbK7Gxt7guUkZ722mVgY2Ju&#10;E4Tc3VxHjRrd7NNPR4wY2b9f3169e545cexll1LcU8QlJm7csJEQEhQU9OfipcHBwU2bNx85fCSF&#10;sCYra+aM6Sz7OsX2+JeDWHdcumSJQfghV9rZCwH2ZjPz/+3de1wTV9oH8DMkBIgilFu5iIqComi3&#10;VQpeEBVbUVFbW7VgXUVXZNW1tixqWxe71tr6atXarkqpumrVtl65eAG5CEQFQS6CCAQRRQSEJCgQ&#10;7sm8n8xgGiEJQl2r8vt++CPOnDlzMsTWJ885z9HWp9+SJXVSqeqHnKerbZWKn5+ftKZWyjzzmPPn&#10;Fy30pShKLJYcPnJE7WN4NJFW46cqNzeHJsTKynLu3A/9Fvt9/PEnC+fPf+/993OysrS/5d27dtar&#10;DHvRor8hEgUA+F/A2sWn6RUTE/dtIRc+/UdvQgz4et9smefsrG2VDgC80BS5xMfzPO7u7sKbwv8e&#10;OKgp/0M9qltWWVkZHxdHcTity/B0dLSvweNQFE1IX1vbvra2Pj7emdnZFKEzMjM9Jk7UdAlNq8QJ&#10;j4bT3FFAUllZefvmTZlMztPTU+xv8fpftPwrXJEXZd4pM7qOdVgtT5HpYtocPnTok08CpPV183y8&#10;OwxECSFx8Yk0IS4uznW1dddzc3Oysyd4eDzJkDRiZhwlXrjA5egoVvZSVJ9+/ez69u1aZ46DBmde&#10;y76Rl//+ezNsbGy/WBe0e9duLe2V4V/BzcL4uDi23J20vl7LJTFRUbV1dYSQwYMHm5oYswfHjR8/&#10;cKB9Xr4wIyNd+zcBzOpl9acUvxRlM+ZDPshx4NX0jAJhvvY85wNJVVxsLE+lSoL6BbdU68dTh9LR&#10;eRTtu7m55RcIDxw4yM6m1XIXLWcdHYdkZGbl5Ob5zPX+aPkKX4aWrpS9FdwsjI2J4XG5NEX16mX0&#10;xhuva78KAAC6BrHoU2bA53v8305KRydw9SJjY+OX6r0BwOMUuUSKIjQtEotiY2O5XO6Dh9VpqWls&#10;I/cxY9o/L5msdXLg0WNHjx47qjzeq0fPisoKLc+3qakpIS6Ooqiq6urjJ06wMcCI4eqDNIqZA0up&#10;hhDsbEaa7jAzqTqwgQ72x45rm4epKMbGdNsif6JYVHVIWhrV19f/Y8VHjU2KebYfeHc8teTSpUvn&#10;zkUSmn5zhIu0rvZ6bu6l5OR/rFz5JENSPwQdilBUjbTWa8Z0mm4N4pYvXbZ167dd6/CfgYEpqSmF&#10;RbeTr6QQknLi5IkP585d6r/U+c0R2i/cum3r1m1bVY8oJjATNZOcb90qYr9yGObkpKzNw+VyrK1t&#10;8oQF9+7dk8nkHB2NtWRpuVzTziUymZxius7LL4iJieVxOfl5iuo+DgMHUVo3Ozl2/Nix48eUf+zV&#10;o2dpeRmX03YMcrmc7UUsEsVExxBCeDxdyYOq9Kvp7LRhdzc3LbfRkhcNCAi4ejVVeLMwOjommunZ&#10;x8dnqf/fXVze1HQJG/ZvY7BHPCZMCA0N5+miDC8AwNOHWPTp0zcwIIToMSkFAHiJKfOivzFU3+iG&#10;9evVZix1NARjso42K04QCBIEAtUj48eNGz9hgsYLFGHn7/GhYo5u6+FO/D6EBTc/mP1+VFSUpgYt&#10;La2hNedJgkxlCktzYMGudG2WtZBHQfvJ48dHu7lp7/bIkV9oQuvp8rymTuFwuQcOHrpz9+6TjEfj&#10;MFRCazbSoWlSU1sjp2ktJVi1GOrklJqStuGrr3Jyss/HxBCaPnzkSHJy0v59B950ce54PPTvSU3F&#10;BGZ1bZRTcDltJhLTtCJFrnhLcqJ5f0+KWS/KUfe7Uf5ud+zYvmPHduXxDz6Y06lJy82ytvufsZSb&#10;nB0/eeL4yRNtzgYFBU2c+JbGTrVmTYc6OSUnpXy1cePZc2fy8vIIIb/88ktqSsq+vfs0haPydn8T&#10;a2oean5PAADwh2C9KABAF7XmRdUFeClX1e/zpJyju2zpUtV1dGKxqFNj8J0//9ejxzWdZWd4ytTV&#10;xelw1352YK0LXykqQSDYojkZqEO1xjYyujNrEZ8gHp46deqaNWsoikpIStLevK6+QXAxUZHFHWiv&#10;SKPJ5U6DHYtuF0keVHdiSGoGSffq0bO6unW9aGN9XciPP3YtEK2rb0hMTLyakrzE3y88LExSKV7E&#10;LCouvFX0454Qtcs4mQSm4l7Bu3exd2+oq5v0luaQjBArS3P2kszMLLZPxX0FgrLyckJRtr1tdTQk&#10;RSlKh9LRttk4R4fT5py9/YDg3btmznxP0yVs+6X+S2sfX3DbPimq2l6ttLQ0TZ8tRXRNUVryooLE&#10;xNTUK35LFl+5krJz5w+jR42kCLlZWBgc8qNMQyaf7Y1dGcsOW5B4EUlRAID/EcSiAABdpAwsly9T&#10;xG8SkeT82bPDnIbQNImIiFBbWEg5R1d57RN6e+LExwodBQdr2f+TrS96v+L3Sb/S2jo2Yu5jN0D7&#10;DdlptO7u7h4TPNh/45eX3dfUWE7L2G65HYW4j9+jg/PGvXqF7Nm7/osv5syanX39+rovvtDSeO+e&#10;kIKbhYSms3NuTJsxw9PL6/qNG1WSqj0h2mpBdTBAZo4u0RbmdELhzZtTpk6dNHXq2s/Xymmaz9cP&#10;DFzFZshpDflwmVymKUDTFDS+O2t2Tz6fEJIvFD6oqWVLAS3x98/NV6zq7D/AXtPXEIp1xVrT8sxg&#10;CBuh1dUqahFdz8r2XeCrbd4seyGRt03SqqOco7tkyRK2dpFEJImOihrOrNI8e/ZsbHS02gtbn6Hm&#10;KNpr+gzPKVM+//xzXQ7nbwv/tuHLDWxALpfJNBUNZnuj5epTuAAA8HRhji4AQBcpAwkdJtvD5+u7&#10;jx//zsz3sm/kElp9YSEOp/W/upUVlWxNGloxmVbxT3HtW/Z3ir2DPYkkYokkPi7uQU1NpagiLCyU&#10;EDLE0dG+fz/NPSlWBVZUVCRcuEAIOfSoeKmhUS9NFyjyosx60fyCQsVVirWMtNErpn/5yzANV9Ba&#10;AjAluZw2YW66alXg2XNnv/9uh/OIEe/MmKG2cXyCQG1UIRAIAlet6lomUzFRk5naGh8by9PjUcxE&#10;UIqiXh/h3MuwZ2d7GzZsqLHxK2KJ+OIlwarVq6dOnnxJIJAzj8Kmd+8nidaehK2VlY/P3J/27omJ&#10;jVn29yXeH3xg1Mvw3r17hKZ5ujx/P7+uPYo2dDrzpYNEJI6NidHlcNgPhqbaRaoT19naRXy+/tix&#10;Y6fPmJmRmUXT8ozMDM/Jnu1v3GEdXTMzk9Ly+xcvCnbv3j3Macj3u3axUwZ629pqiszZCcP5BbeU&#10;tYuIXN6nf/8ul60CAAAtEIt2XWNjI4fD4XLxDAG6KWVuU3V5oX1/O/ZFrbqqp8owrE3tInbabXCw&#10;plQeLevMQs/ly5fHRJ+/kZs3edo01eMBAR9rvY5uX2/GYcCAeXPnarpAGQZsYbCv35r4VkREuIb4&#10;oG1RJe09Dx06dORI1+iY2NVrVo1xH2dmbNSm2cWLFxMT4gmzkcnpiAhluDX0tdcSEgVpqWlPshpT&#10;3SgVSdFqae30d99RPR4RGvb2pLe70OEPP+yYN29+RUXlTgZ7cKSry8qPA7Rf2D6A1BJ6bdq06fad&#10;ovPR0WHh4WHh4crjnpM9RzhrrNbT2q3mDxgtJ2ztInmnZmITcvzE8eMnHptJXl1dw+Nqm+8qZ2YX&#10;s/H5gP59mS86iJSpD6xxeJpHvnnz5gULfCsrRf9cFag8+KbziJUrP9EUmbPrRdusjF0XFPTpp58+&#10;lWAeAABUaVsi8lJa7LeYfVsURXG5upaWluPHjx/n7t7+ve74/vvk5OStW7daW1mpHm9qatqzZ098&#10;QryE2Tr8VUvL0aNHL1+2jF3Wsjt4N/P/rXV9+vRh29+7V/rFv9cx06WWuLq4FBUVbfx6IyHkoxUf&#10;vcZsElhdXb32X2vr6+tnz5rt6el56tSpM2fPGPY03L59u+p9m5ub/71+fcnduyEhISiMBAAAT+J6&#10;To7/kiWBgYEzZ87EAwMAgOdKt8vpFSmq3v9OmJ+fmJDg7ePjt3ix6vHi4uLTERFyuTz01KllTJyp&#10;9Olnn13LzCSEmJia6urqiiorLwoEbCxaU1vL9t/Y2Khs39TUyB6sqVYU0mhoaGD/WFtbyzbY8NVX&#10;N3JuDB027O23FV+3i8XioltFRu2+/o+Ojk5OSiKEREZGvvPOOwQAAKAjQ52cLl26hMcEAADPoW5a&#10;u8jf3//kyZNbtmyxsLAghERFRrZpcCo0lJ2oE3chTqZShj4nJ4cNRL19fI4dPXrk8OGTJ0/6+/t3&#10;eSQHDx5MT0szfsV4XVCQjtZaJmfPnWNfRLYbLQAAAAAAwIulm8aievr6RkZGw4cPHz5ihOoWeayW&#10;lpbExEQ2MqySVCUkJipPVYpa912wsbZmX/To0WO8umIMT+L69euHjxyhKOqTTwJMTU21XFFUVJSX&#10;m8sOqaCgoLCw8Ck8BQAAAAAAgD9JN41FG+rrJRJJamrq1dRUQoiLi4vq2Qvx8Q+qqlxcXNj4MDLy&#10;nPLUkMGDubq6hJCdO3cG/xhcXd31/esaGhu/2bSppbl52vTpbmPGaG8cHh5O0/RULy+enh5N0+Eq&#10;RSkAAAAAAABeON20BmwIgynWxxnr7h4YGKh6lp0E6zHRw9LKKvTUqWuZ1yorK83NzQkhFhYWC319&#10;9+7d29DQcOzosTNnzkyfPmPRwoVtqunu3bePz+zzxuw2rqaWJiHkwP795WVlpmamyx9fj9qeIk8r&#10;EOjo6MyZPbuyouLKlSsCgWDFihUo4QsAAAAAAC+obpoX5fP5RsZGBny+TCYTJCYu8fcvLy9nT5WV&#10;l2dnZfU07DnWbayXlxdFUS0tLRGnTyuv9fb23rJly9BhwyiKqpPW/fbrr6tWrVJdU0oISU1JSYiP&#10;Z39Sr1xRO4aSkhLF9mtiSVJykvbRsnlaR0dHGxsbz8mehJCHDx/GxcU9jScBAAAAAADwJ+imibXF&#10;fn7stunJV66sX7/+bnHxrl27vvzyS8Vs2LAwmUxGy+mVH69kt7CXtbTExcYuWrhQefnrr7++47vv&#10;8vLzQ0JCrmVmZmVlnTx1avasWcoGC3x9zc3M2NdiieS/+/a1H8P06dOzsrLu3Lnznx/+88Ybww17&#10;atw/nc3T3r9/f+mypcoteCKjoiZNmvQ0HwoAAAAAAMCz0k3zokojXV379e1LCMkXCgkhMpkslsk3&#10;SqVSYb5QmC+UMWWNysrKkpKT21zrOGjQ1m+/tXdwIIRcy8pSPTVq5Mgpj4wZPVrtrV1cXD777DM9&#10;PT2xWLxt2zZNIywpKclmOheLxcJ8YQEzTkXdo+xsNrMKAAAAAADwwunusahEIikrK1OUw2WWdyYk&#10;JIhFIitr63OPhIaGGjCnTjPTdGtqa69evaq8nKIoHlPKSI/H68LdHRwcvH18CCGCxERNc25PhYbK&#10;ZDK3sWOVQ9qzZw9FUTKZLDQs7A+8dQAAAAAAgD9NN52jGxYWdunixebm5sJbhdJaKVOpaCIh5Byz&#10;h+f48eN5j2JLHo/n6uoaf+FCWlragwcPRCLRmjVrbPv0GezoaGBgkC/Mz8vNoyhq3LhxXRvJX+fN&#10;S7p8WSgU7tq9y9nZuVevXqpnZTJZQkI8IWTKlCnKIdnZ2Tk6Oubm5iYkxC9ftoyiqD/8PAAAAAAA&#10;AJ6pbpoXvXP7dlpaWlZWlrRWamRkNO+vf5334Yf379/PysricDheXl6qjSd7KsoFNTc1nT5zhqZp&#10;Az7/bnHx+fPnw8LC8nLzOBzO+7NmuY8d27WRUBS1avVqHo9XJan6bseONmfjE+KrJFXmFhauj+86&#10;4+HhwdY9upGT07X7AgAAAAAA/IkoWlkMp3u4fPmy8n1yuVwzc3O7fv3Y1KJIJBIKhfr6+sOHD2/z&#10;LJKSkmiaNjE1dRw0qKGh4WpaWlFRUWNjo6mpqaurq7WVFdusqqoqNzeXLW6k3NOlvr4+IyNDsb7U&#10;0dHExEQqlV67do0Q4uTkZGRkxLbJy8uTSCQURbm6upaWlhYXF/N4PGdn56KiorKyMjMzs4EDB6qO&#10;R9mnvb29hYUF/gYBAAAAAMCLpdvFoi+E4uLikpKSfnZ2fAODGzduGBkZOTk5dfeHAgAAAAAAL5Hu&#10;Xrvo+RQREREUFBQTE5OVnR0UFBQcHNzdnwgAAAAAALxcumntouecw0CHse7u/e3szMzMxrq797G1&#10;7e5PBAAAAAAAXi7dd45uTU3NgwcPNJ21srJqbm4WiUSEEGtraw6H09DQUFlZyZ7lcLmvGBsbGBho&#10;ulwmk+Xl5bWfWFtaWqqjo2Npaal6kO2Zy+VaMetOq6qqamtr21yoPAsAAAAAAPAS6L550YM//3zy&#10;xAlNZ48dO5aekfHN118TQn4+dMjayio9PT0oKEjZgKKoVy1fHTdunO8CX97jm4s2NjbOnTv34cOH&#10;O3bsaBOOBgQEVFVVbdy40dnZWXkwLS1t3bp1Nr1tDh44SAgJ+emn81FRbcbj6ur6NTMYAAAAAACA&#10;l0D3jUUpQvr07cO+LL5zhxDyiomJoWFPZk9RPRMTE00XWllZcXW5YrGkvKz8t19/Ky6++9WGDaoN&#10;zkdHsxnXiNOn26dGW1paNm/eHBISYmxsrGV4PB7P0ur39OkEZhMXAAAAAACAl0P3jUWXLVvGvpDJ&#10;ZJMmTSKEvPvuu/M+/LDDCz///PMhQ4Y0NjauWbMmOzs7OSlJJBKZmZkpG0Q9ympevnypoaFBX1+/&#10;TQ9isXjj119v2bxZy12sbWz27tnTpXcGAAAAAADwvEMd3S7S09Nzc3MjhNA0XV5eruzk9u3bebm5&#10;PXoq8qvSWml0dLTa/tPT0g4dPvxcv0MAAAAAAID/GcSiXVd+/z67cNTCwkLZyanQUzRNT5s2zbaP&#10;ovjtuchz7fvv3bu3Yhnqzz+np6e/AO8TAAAAAADgacOeLp0WHRNzNS2tpKQkIT6eEOLi6qqMRZua&#10;mhITEjkczozp0w309ffv3y/MFxYUFDg4OKje5aOVK7/dsqWiouKbTZt+CglRO4C7xcUzZ85kX/ft&#10;1++77dufr6cAAAAAAADwByAv2mnhYWEH9u+PjYlpaWkZPmL4v9auVfYQExNTXV3tMNBBV1d31KhR&#10;HA6HpunwiIg2tzA0NFy7di2Px5MoFo5uJBTVfgwymaz6ERsbm+frEQAAAAAAAPwxyIt22syZM01N&#10;TSMjI0tKSgghfD5f2UMkU7UoLzdvzpw5yoMXBYKPVqzQ1dVVvdHQoUMXLlr0Y3Bwelq6jg6n/Rj6&#10;2dmhdhEAAAAAALyskBftNA8PDx8fnwULFhBCMtIzUlJS2B6Ki4tv5OTweDyHgQ7sT9++fQkh1dXV&#10;sXFx7e8yZ/Zst7GK6kdXU1Of6zcMAAAAAADwtCEW7SIPD4/+AwbQNP3To+xlWHg4TdNvurgE7w5m&#10;f0JCQoyMjJhdXiLV3mXN6jVsHSMAAAAAAIBuBbFo1/n6+hJCbhUWRp0/L5PJEhMTCCGTPT2VHXK5&#10;3DFjxhBCrmdfLy0tbX8jPp+/bt06fQOD9qfY2kVK3t7eMpnseXwKAAAAAAAAnYf1oopNWebPn08I&#10;eW3YMNXj/e3s2OOGzGahvW1t2T+am5uzDcaMHh0QECASierqpMXFxdO8pvH5/FGjRql2Mn/+fHNz&#10;c5qmS0tLra2tZ82aJZWltVZLAAAAdUlEQVRKTU1MlA0GDBjw3fbtSUlJhoaGym4tX321zSDNzM05&#10;HDXLSgEAAAAAAF5EFE3T+MUBAAAAAADAs4Q5ugAAAAAAAPCsIRYFAAAAAACAZw2xKAAAAAAAADxr&#10;iEUBAAAAAADgWUMsCgAAAAAAAM8UIeT/AY8XZ3JOlo2DAAAAAElFTkSuQmCCUEsDBAoAAAAAAAAA&#10;IQAbkq/npBwAAKQcAAAUAAAAZHJzL21lZGlhL2ltYWdlMi5wbmeJUE5HDQoaCgAAAA1JSERSAAAB&#10;aAAAAD0IBgAAAffWw7MAAAABc1JHQgCuzhzpAAAABGdBTUEAALGPC/xhBQAAAAlwSFlzAAAh1QAA&#10;IdUBBJy0nQAAHDlJREFUeF7tnQt8FNW5wAcVxUrxgTwCIYvJ7mwSRSpJKQSSmU0CUmtBW7g+kYcl&#10;PjAqIYRkN8kmu5tNIEBrr7etaPvT2qq1rVd7a2uLt2IpCEqSDURIeVfbWktrrba+ro/7O7M5s+d8&#10;58xrs5sYcv6/3/fLzPd95zFnvnw7u3PmjCQNdby+yCdmkle+8V28LXX64yJJkru48SFNh8G2Prv2&#10;t8v/IaMnfRE15ZdTet42D7JxqiOSJKFO6ztEY9iP6TjcJnWbrq7Udccir2vbqNPQ16rDCNhpfWRh&#10;pxHJd3qEbsMsc43SR/pY6AHd97drVml/zToPO03aeCMt+yKH4cHpdrjN+0sK7nQs8Ka2/+hSmbIb&#10;ATtNCi+m4YHp+7DTOKbxPq8jMKahXWCAVwk9QGx369u+yCeyEvkIbY/1LiyU1dALXjXyIbaPLdrw&#10;WdIXb58awPiFOnJfK0DEG6PnCWkjIfehLaFjsw0JeTrgqaH2UWXFOVOwHvqagjvXddd51D76WyCN&#10;pHxJuxGw03Ckdce+USN0I2x3nOwk/Gs18jxgp41sWoWFk6aQBwb9uWxdKuvbuJO8zkN7l//HejkI&#10;7DQcad3eVzH0x9s6cPSwrreJ/XTFfh1rXZQN2wUGeH2hj2Vf+LCnJHIC7ce3w1vitugG1j/yiUcN&#10;v4Z9yTOM9qH/wEDHsHkaGw7AhADFygfZyWurhD7/TDDYpm2Sdh2j/0eoh/tWOmjDl/ZQz9vvDrwj&#10;7Vz7GGNzgtFBG+kxeKChXgMMtlzauh/5jpevWYT2Tes2Ohioh/tYt+UqrQ19v+7yYmofw/sOBbfh&#10;PtrOPmc8ZbeL0UEb6TFOBhrXlTs3VIDFsH54oBioJ9sg2tI5EdnM6I5HvqjryIFG4G2ejoSns4PR&#10;AWM9T5CdnzqkEfDAjepHcG1GBwL1TvcxSP/rO69nBhrbyAHPkD5D2TGw3IADBlkwBEBfl2G0u4uq&#10;c8h9jKyGPib3cTlZbfk3+krt9bWc1G1q5MPcso1PkX4Qr6/tYfTXUxK6AuvcavMxWQnpX8sFAkHq&#10;EDk6AbxS4Ml4z1UVUEcKrx65tO3vZgMN/XUDWQYKz87TkTYItv1w5WyuHgJ1VvUbAQ+YJ8kMtKbf&#10;UbXVqGOMLw/jg4lfNmJ4fpw2pc661zXdNRdPYW0cf6zn7UO9E7zlGwPaQRdUUL9e4oEel79kNKkn&#10;MRwwzkCTvrIS/ifazi5Yn0WVQxgfjPVAI6DerIzRAJL7P131M8ovFviA8LTPYAw0b18HHnSC1Az0&#10;wYYuxob+Xj9jGqOH27x9u1gNNE/0skaD9b2bWvWB7gpo17fQF+7rGB+I9UDjNsn97vr3GJ9kt3n7&#10;drEa6FRENPYjf+fwqJG3kW7SpSsvY8ryYQcayt5a7Z4f5QOBdZDbXXX/pvSd/neYOnaufZXR2WEg&#10;B9pImLJ82IEmgftYZyS8MlAPy8DyTrAaaCPRyvL0vcFH6A4pZ3AH1OhEGR+E+UB3Bd6QOv1vUfaO&#10;uhrKBwMHFLOj6nvUQEI7xkhvRioHOres7SQ869zB7COnuLEX2WSl9UZdyTsIsk6zQbCyY8x8yHZO&#10;hHdBs8a22z7PLTugwAERCIY1vDQjK5H41YBETwnxqC3vk/sIsrxHDf2ZtOWqbd/GPh4l/Des57Up&#10;SWMuwDeXvWr0F1MKVy/U97n+QwzeQXiV8Ed9t/VHkrf30UDjfbca+mDyxTf5cuY2LXWr4f9Dutyy&#10;6MlcNfonrQ7wWeEtjeq/T8tq9GXKRkwjkNXINvS3b6AZu0AgEAj4dNQ9QV1NYkHfXQTDG/yZ3B9B&#10;9Vh9nzQT3BfebBGeaM4wmLE8fMMY4vAoYD1QLsxdlQHLMPXbFTvl0YMHdvx40j7vHL2sEbAMFiPI&#10;iXJI9jXuhi4UVvU9vPx2pm0kh5r+Al3TDv4hRA8i8IMIBAa02U9/RsCAhnYGOFAmAyyrLdtgAPME&#10;ljPEpC0DEtO4eJjZIHZ8sc+xSCuj27mWmZ+sAQMaSYefmjRDYdWPhD0ROwndKMo33QyJgN5T08yc&#10;AINBNgtcM5shBu2YkLqA7gq8pfkeDH4fmjSMxmGJdDpXj4FTmbvq0c/Pxv52bC837KT021arpuXS&#10;RX8D2o7AOhwHNII8eaR8fpL+MI1Vux41/AZpz5jDuUEPcX5SUhXQp5n6br8rPjPZyH409KChHQY0&#10;4vfN32B0GCP9S7XHDW2ITv8HpvZ0MOQDujArG5lz5ga0Zw0SsmElrAJh1TcG5yfEXkDbFSOwvaKA&#10;P7MbgX2ONNP18AIaEbrcy9XzdGZ6Euxz0P9VaEoL/Q3oAbnk2FXdpg8MKfvr9bIwUJ0I3RjAzkmj&#10;sRfQPLBtd81+aKKA42BHVhZ69fJGAR2H7T/cJ3VOZCAYEgENBwYMEAxQpyIroavoBgmcnww2IEjM&#10;bAgr+4lQt+7z3F3nWcp9S7OYOs0DOg62P7lyEuOL93saP2ba48n2qoeZOtJFfwPaieA6YEAbieaM&#10;BwJKRob2USurbX8hy4y7+MYioruGcNviYfdEwP6RwvvZzgxYHvsr40bbKg/prjtBlbMT0AheHzrr&#10;1toqC+mo/Ugr0+X/KzQNH3ZUPckMKpJYQJ9AIBAIBILhCu+yBO/Lakj/+CR0+AbFSKxzF9czt+rR&#10;zCtYr0sJTtV1rmXaDYlxyr2j9Xp8Yf1JYrIcelqY1MclukPXxRfmOg2WI7dzSoILif6cjvWYRL2J&#10;MrIaeQXq0CwvWQ1XaXbiyWNeecEggE6ArITnIiF1SKbODujrLslq6J3sOcEslxKc2KcaKc8JzkU6&#10;HEwkKKCRrc/ep4to0whJ6ABs0bfRVEOXsvFzk6evuBEHtEcJ/wvbx2Qq10oZ8Z/04gFdMNJb2vY7&#10;choiFZylUaZtksxZwQu889qb8P75Fy+fQh6/t7RVey4LT1uMjxsd0OhYc4rD2hJpAoFAIBAIBII0&#10;sL48cUMAikAwJIGBLAJagMgt3XCQ/NkkGcF1Qb0TcVKH5rgv8D4TzEh2rwvhunjAukhx+yL3Qn/p&#10;f+9KTMpxIujuFyJWv5OxkYKBejPZ62d+6uPy/RXTmbJkmzxIv0NNDdBM0VP/rua3a207NOl01r7C&#10;tG/Vh/4wFAM6e25DjRS4wsUMksVgjb/k5gmwLiiwzKcyoJHg+s2AZbCY4cTXVkBz2reqtz8MxYDW&#10;/eEgWQyW1xdl6oECyxiye00i+9kF+z+9OvHSA2h7ZOWXoIni1VCi3WfvvBSaKbBftS9+00UfI5Pn&#10;LuFY7q8/Dl10rAL68SWJNdoxeP9IxPw404HTk+3UnwdZPn/eFvM6eoNsMCM5Fv4hdEXA/nGlbGMM&#10;luMyWAGN6G34k2XbL1QHGJ8/hP2MDoLtj1s82YKwCmj8xiiyjg7/e4xuoIAnG9ohTv15kOUtA3p9&#10;wbn64EABZExbpq9rjwQ9oYJtSfV7MAPa6okVBLYfaqKzMdbvqR1L6TFkvV118YDtrONf3lgFNK7r&#10;qdXzuPqBxumJdurPgyxvGdAIPDhQ+pbgwXh8kQ9A387ENk6/rd8VM7gBbR0U2I6eIeTpjcpCG97f&#10;PB8tc0RjFtDfuHYCUxcG63uD34OmtMI50aY49edBlrcV0F21/6ROEpZj4Z+SbmZ9y55Tcwtpyy3b&#10;SD/UyWMwAzrfYu7z4aaYoX1p4WWGNgS07a9/gdFhzAK6s++9kF2cJ8Z3rN1jWGc6MQsCHtDfSmRf&#10;G3fhNCy2AhqBBwdKHxPzV+RTbZdvYNaEgH2DdobBDGjOMVJgW2/wJ9Ckge27qhdAE7derHup5g5K&#10;bx7Q8TLZ0rnQpJFoh5mclTacnmTobyUDFdBoZhdZrySxrwXyqqGPgY/5ZcdgBXRHba/uu3nW2dAs&#10;uaWzLPvV05h4UzSEp39sVTlXbxTQP7ttBdefBNt7AkehKW3AAIR2CPS3koEKaNguXThO1ufvuJPq&#10;W2mr+YpB6QpouxKr/SOsQuNYiDl+hsWZZxv6WOljgUS7RgGNfQ80HqH0JL+56xbDttKFnUAgcerP&#10;gyxvK6Bjdfxr6OORx5A5a9bdc2C/yJXueW/3s9X/wQzo7ZX0qvwk2Odgg/nSANjvSDN9dxTrIbwF&#10;aqwC2upTLuE3MCsoOTrBSfjzIMvbCmjyRJPSB+yTE6EbAqQroI0uOey0NU++iBkHO0LC02G6A/Ti&#10;MLyAfr4q/nYaJ9JRy3xSpwVHJzgJfx5kecuA/vqi85jBwdIH7JMTQY8R0Q0SDFZA/88qfbFqBjgG&#10;doXMpAkdH2yfJZ3NDWhYt10ZCOAJhnaIU38eZHnLgMaPv0M52qItI+/2tVwP++RUYJM6Ax3QO6rp&#10;15PwwPYfrHQx61/wBPsfC3UzdRjRG0x8KTULaNiWkWD/R2/Oo9pJB7ZPbh/Q34k4rUNzxoMBxaAu&#10;rDeDU4b/s9JABzTCrL0nVy00tfOI+W9lysB9HtgHCw7orsCfbZUn6aj7l+MyycI5uaZAfyfipI4J&#10;eUvulIJl2czAgoGB5fSOmpAzt4H+cljWxi9nN6CdzrazE9CkbFhUTNn2+bX3cNgGl1uSH1/lCvaL&#10;x8uB26g+4IDG+7GA/tCwLey0mQqcBgT0dyJO6tAc9zd8TA2qPrjVQWSedMnSKqpcWZv5z3AE3PYg&#10;gxHQX//qF5jyMKCdgssdbEi8Q9BOPWQfUEBvXnyB7bIQXO6lGvP516c05ICSIhAMOWq/KDOBLAJa&#10;IBAIBALBqcfUOaHp+EujRwktRzreF0lPactOqOP5kej1lkbfZnTEkmCyL/wO0slKRJ+Anzd/04NT&#10;Cu7UfmWg+uGL6EsdY52mV8MfoL8ZBXfM8Za392hKlzJqzLgZ1Fp5mpS2vEoU7bO16GvY5c3bsimu&#10;DZ6Gde6SZn1yP9m2t3yTdoPoolnr1mDfHF/oYmwXDDAooOFcBfKEZc9t0OZIoIAmfRAwqCCZhbf+&#10;mNzPLd/cSO4j0BM451x07YS+3TMnT/+a9rQ7Cmi3Gtb+Ech23AbvKXaXBKOTZ9Zkon8KXkBnF63f&#10;g33NIBaipAPXR+uxjQxobBcMIiigPSXNxbyFGsmMiQIaLryIfKCOxPWFNT/XbH2rjOaWb3oS+kzI&#10;W3yNNOFG/J7CEVmFt/832kABjf6SwYPwlLX24m1Sf36mennfCqQSL6C9aovl9E74D0q1q0b0RSLR&#10;gpKu6cvOk5XwfWRAm42FYIAwy9CyGt6FdSig0cvByReEa0EPdCRuNfQWsnlKW6gg9KiRX9LZL/KJ&#10;pyT8DKnDAY3tie3o67IS/kOfTr/7iQJa9+EEtKaPP4P5Gxi4CPRspqzGj8VbvsmPdJmz1ri1Y1RC&#10;b3qVyNPYF6+Qil6iTgY0Hovs4nApUbVAIBAIBAKBQCAQDC8OBcdIv1s3ybZ0+SfDKgQCgUCQLuBU&#10;KyvpaVwLqxAIBMOIVKy3mwoh+9SfdzD3R8g+IOy+x9lKPMXBeq3CR4gF4ezK3KzzYb/scsG0GzJh&#10;X+xKZv7N7GJ3PJJdYDtZgQtnWz1hYSbke6sx0KdfUvehtHv9T7WnvVPPCGlfPadNIN311J02R5Dv&#10;0abq9KMJR8nVicEPrGKBa2XYZftteUz/eNLtp9YOHDKIBJ0Qsg+IVCVoJFL+kvgzfc9XbWWCx0x6&#10;6v8J+2UX2RfRZuslK7A+LiJBO5P2q8fDJpPieGQfU7eRHGo6BIvbwihBY+lPkk5VgoZ9MpMHrjVe&#10;wOnTikjQCSH7gEhlgiYn6Eld/neY4DGTQ83M7FIrXIWVP4d9cCxlGx6A9XL5JHiabdlZlVjtFwv0&#10;sRKS54KjpL3Bz1Dyq7XnMG08c8d0xg8JBJZ79GtXMu3bkR8tPlvqqD3G1Ieku/7PsFlHLLr4y0yd&#10;z939jH5M26t+wthvK74ZVmOJVYJGssCdCYvZIhUJem/tP5j+3DAzUx+HmD+xEBiWoYZI0Akh+4BI&#10;ZYJGIs/bUqNVHFRGMYFjJXLGhbB/RkzIvnU8bDtZkSQptV/PycUh0vdPM4Jpg7f0Dw9YzmzRCbvs&#10;rLqSqfflIH9tWSsUYil8LB1+fUa6TlfgLcZvZdFnoZspdhI0kgeumw2LWtLfBL23Nsj041hzlPJ5&#10;5ubEwhtYYoG/Uj6nIt7yjQH4j0z9UxdUjIRlnGCVoMfhnwvSjFmCtlyUz4oHbtjABI+ZxALvwSqM&#10;8CiR92F/SZF94e0eNfIcErcv/CxcCZ4StYX/NqFkGY4JGvGru9gVhNoWOL/67GlIvHbMavyg34FG&#10;NpGbwUvQiN3rE69aw3IiXA2Lm9KfBP3Q0rFM+90B/vK2T9zyTca3s/bUXu1IJOgUJGhET/0bbPCY&#10;yPNVD8EqIO45Ae1xLSPJLdvCPLDqKqjcCP1oCT8KyyTNcE3QCHhVu+kr90AXU442s8nmwZsWQzed&#10;e69ZxPgfbuK+35OLUYJG1M2fx9j2+Z+iypvRnwQN2433i34THEks8DfG/4nV/FcengqIBJ2iBH3P&#10;gsS7f+zKj268CFaDcc8MWs7agGUwHl/kLehLyuS85R5YJimGc4KO1SdesIvESYKeL+cyfXu+6iXo&#10;xrBj7Xam3C1z0LPf1pglaMT9nFlJsXrm5XNckk3Q3f4XmTZfrrde6qXDz677eqoy2Ak6FcJ7Nxck&#10;7Qkasf3uMBM4VmIA7CMUSZKMz4tr2SjoDwUWSYrhmqBfWF/P1O2ErjrwHos6y/jViRFvzYkL+5pU&#10;HlYJGlFRMFLqAH3rqosv2mxGMgn62Ur25uiR5l9BNy5P3srenO5p0BcQOaUQCTqFCRrR2/R3JnjM&#10;5HDzcViFV43ugX2kjlcNr4ZlIB41Qr3EEYqshC2XV7JkOCboI6GDTL37Guz/HHCgsYcpr0hnQDcT&#10;TmPK9zRaJyc7CRrDv0I1nobnNEGT7xvE0mXSHx5dtb9g6ojVXwndhjwiQac4Qf+++W0mcMzkUNMO&#10;svjkaSu+CPsH5CTpb4asNP+FU14XT3FkJizjiKGWoF+sPSB11u1KQg4zdSVkC2zWkLaFiddPY3ni&#10;ljroZskjK9Yw9dyzuBK6UThJ0Ih9gdcY/3zpTOim4TRB769nb44ucJ8F3SyJBdgprmYfJEMRkaBT&#10;mKB/dmuUCRgrAaC1EWH/SJEkR1dbdn4qMX8TshlDLUGnUmIBfW1PW8wiXtWOZX/DMehmmwONB5j6&#10;lrmM31btNEEjehpiTJmnbr4UujlK0NsqE6/uxBLzfxm62WJvxUimLjvHNZQY7AR9ytwkjJax04Ws&#10;5KEKanVlr6/1GOxbuiXX1/Y62QdHDLUEvbf2VamjttdS9qxnH0qJBf4TVu+IbuZqz95vx2Z0+enf&#10;i2Mmvxcnk6ARPfXfYsr9YPlXgI+9BP2t69m3lMbqDkA3R/xi9dVMnb1BfXHqIY9I0ClK0D0B9kko&#10;M9lV/X2yeMa0pYtgvwZMiiKFZF9sM9QStJPfoI82dTLlk/22sb/+caaudMm2Sv7v4ckmaERP43VM&#10;2SORRPzaTdAx8IGSTtlTPRE2PyQRCToFCdrpmhzotzOAF738h9O3gRLTuadGnMoJGgHLv1zv/NvG&#10;d29kxyjd8tjyGbAb/UrQiPYrXEz5A42/1Wx2EjSaZQHLp1uS/UD9NDHYCTpdAvthlqCTkZySUIVW&#10;cWUS85+nu6hHrmUlor0TyEhyipu6ZDX0Qn/ErYZegvWSIpe2niD7ZItTPUHLoy9k61jeDN1MgeV7&#10;Gt+ALv3mYCP78Aakvwka0T6PXReFJzBBb73uJsZnT3Ut5dNfHq84l2mjp3HoPwouErRzyZu3OVG/&#10;08WSjoaou/ZZBZWLYf2k5M7fZO9hARt4feG/wvpJGX9JhbN1GFKdoLtrpkmdgSJKXqwpYtrYu+5K&#10;xm9fA9t3WM5pgkb8MbqMqaf1S/aWjY352ZkQwbTMMmA/xLrr6Kv9VCRoTFfd/zF1kQIT9N46etpe&#10;V23/FpgyYltlJdOXAw3Oz/mnCZGgnYs0YUL8NbDP3f0YExBmciD4JuwXrBtKUj89GDPC6wsbr9UR&#10;b89+Akl1gk73cqPJJGjE8dAfmbp4smFRsV5md00NY2++YhFVbypZpZQz7e1Z16TbU5mgEd0B+mcN&#10;UsgEHQuwSyCkk72cVQclg+mBQwGRoJ1JjtIUvwK+d8lEJhCsZKZ7DNkn2Rf5B6yfFFfROh/pnwqy&#10;Zq79EmyHFFkN2f9aOFwSNO/hEJ7gBB2cOYaxvbjueVhpytmz7kmmXTS7CJHqBI3orGOn+iHBCfqX&#10;t7MXMI8vTf974eGDNrFA/2fMCIYYMPCs5JXodbAKgUAgEKSag+s+K3XWjbMtL9w5AVYhEAgEAoFA&#10;IBAIhiXoHgUUOP+UsYNXXek8fjrjqwTZR9uhj5EfD+TnoKzbXXlW5qzNZ0sF95nfiymoGIn8kD80&#10;JVhyOrctbUyM5+y6lOAorQ+ovBFaHRy70fHF2zREb5NX1gje2GrtGJxvJXiGNmYL7jEZM2kEt6/x&#10;foExC57GtM0rKxAMB6bOCU1HNxbZfxQa7QakEtLfiZhdFCxEupxiPzWrwVPaslNWIsaPK8cZicq6&#10;i6pzoMEOHrXl/czCW38M9RDthqkv8hpOeu65LePcSoRZ80X2hbWX+WbOCuI3p4+U1fC7aLaM5F5A&#10;JZ68+ZsexDdjST3aH+tdSD3NOSpj1py+m7b6I+ZZM+6O3+At3fgs6YvwqpEP4+Pc+jTWoWPVdOXt&#10;PZSzS9GWox0zbgY1hmOnLvRq/mUb0QMo2jlF51gujdLlbSKXth2OHyv9weEpjb6G9FOKArj9EbLS&#10;0oN02bPbqRfxTilcvRCP2bmXJtZPl5XQh97yTQtJ34tmrVsDx1YgGLbgBA0F+iGdrIZ/LavNizRR&#10;QtpyqvDKCiVoWJe3JBIjfXCChpJRUGXrPY960iIk87KKBaRP3rz2o7IaYp72hEyUr77dW9rKHC8i&#10;t7z93dzyDS+SOpSgc8uiJyXJpSXIHKVJm9mBtmGCRgk3r2zzvaQOccHEkjzNf0r5JFKP/M/PVC+X&#10;SyK7PWroA+TjKaor9pZGT9pN0Lml0ZP58zfvJnXJ4JpZdZ12fMXhImjLnPG1y5FNksYxTxB7fdFX&#10;vGUbqQd54gm6RRtjdFxuJfx3tG2WoGlpeZf0EQiGDclcQXuKgzPRfvbsukug36fnCvrCDC3BlYRD&#10;pNY7b8vXyX1Jks7Sjq2stZtUyr5NtUh/TvbV1NVgIkHH8fpa7seJBCbo3PL27yD9+GnXZxPq071q&#10;5D2vL8pMhcQJGm2PdZVepesdJGi3El6B9OfnXEk99OMt30CNgxna8ZS2mE4plJXIR7llrdSyuZNn&#10;VPpQ2YuUcDmpJxM0YmpR7TV68jVI0KROIBi2ZM7yT5bV0FaohyCfnJLQTVDnUekEKCvhWqSHQvqg&#10;OcnQHpfIN4Eflxwl+h22bMu3oR9i6uyAS1bDv0UJxeuL3ptRUPEZ6IMYpwRHe5SmH6HkICvhp7OK&#10;t2RAH4S3fPMKb1krTPKSRwl/97ypV7igHuEpaSl2K6Hfy0rozRwlvNTow1BWo1tHT5ybD/VeX+t/&#10;5ZZvCdJa5Qy32nS/NFrmfutwza6/zK2Eut1q+G25dEOj3YeXPGr42+zYhrbK5e3/AX2l/CVnetTI&#10;Fu2quCT8u+ySeu5r2CZ/7o7pbrXlfqiXlab7PL5W6nVfWYXV5UzbSOa2sEukCgQCgeDU4P8BkyZi&#10;Vs4B7O4AAAAASUVORK5CYIJQSwECLQAUAAYACAAAACEAsYJntgoBAAATAgAAEwAAAAAAAAAAAAAA&#10;AAAAAAAAW0NvbnRlbnRfVHlwZXNdLnhtbFBLAQItABQABgAIAAAAIQA4/SH/1gAAAJQBAAALAAAA&#10;AAAAAAAAAAAAADsBAABfcmVscy8ucmVsc1BLAQItABQABgAIAAAAIQB2EZYV9wMAAM8NAAAOAAAA&#10;AAAAAAAAAAAAADoCAABkcnMvZTJvRG9jLnhtbFBLAQItABQABgAIAAAAIQAubPAAxQAAAKUBAAAZ&#10;AAAAAAAAAAAAAAAAAF0GAABkcnMvX3JlbHMvZTJvRG9jLnhtbC5yZWxzUEsBAi0AFAAGAAgAAAAh&#10;ADgZKBnfAAAACQEAAA8AAAAAAAAAAAAAAAAAWQcAAGRycy9kb3ducmV2LnhtbFBLAQItAAoAAAAA&#10;AAAAIQACsJR352AAAOdgAAAUAAAAAAAAAAAAAAAAAGUIAABkcnMvbWVkaWEvaW1hZ2UxLnBuZ1BL&#10;AQItAAoAAAAAAAAAIQAbkq/npBwAAKQcAAAUAAAAAAAAAAAAAAAAAH5pAABkcnMvbWVkaWEvaW1h&#10;Z2UyLnBuZ1BLBQYAAAAABwAHAL4BAABU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Untitled-1-01" style="position:absolute;left:1048;top:1540;width:8329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rNwgAAANoAAAAPAAAAZHJzL2Rvd25yZXYueG1sRI9Ba8JA&#10;FITvBf/D8gremk1FiqSuUqqCh1yq/oDX7DOJZt+GvNWk/vquIHgcZuYbZr4cXKOu1Ent2cB7koIi&#10;LrytuTRw2G/eZqAkIFtsPJOBPxJYLkYvc8ys7/mHrrtQqghhydBAFUKbaS1FRQ4l8S1x9I6+cxii&#10;7EptO+wj3DV6kqYf2mHNcaHClr4rKs67izNwy2V1rNtNv5pJXuS/65tc9MmY8evw9Qkq0BCe4Ud7&#10;aw1M4X4l3gC9+AcAAP//AwBQSwECLQAUAAYACAAAACEA2+H2y+4AAACFAQAAEwAAAAAAAAAAAAAA&#10;AAAAAAAAW0NvbnRlbnRfVHlwZXNdLnhtbFBLAQItABQABgAIAAAAIQBa9CxbvwAAABUBAAALAAAA&#10;AAAAAAAAAAAAAB8BAABfcmVscy8ucmVsc1BLAQItABQABgAIAAAAIQC5VYrNwgAAANoAAAAPAAAA&#10;AAAAAAAAAAAAAAcCAABkcnMvZG93bnJldi54bWxQSwUGAAAAAAMAAwC3AAAA9gIAAAAA&#10;">
                <v:imagedata r:id="rId3" o:title="Untitled-1-01" cropleft="3938f" cropright="13505f"/>
              </v:shape>
              <v:shape id="Picture 6" o:spid="_x0000_s1028" type="#_x0000_t75" style="position:absolute;left:9377;top:2155;width:2356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S9wwAAANoAAAAPAAAAZHJzL2Rvd25yZXYueG1sRI9Ba8JA&#10;FITvgv9heYI33SjVttFVilDRIkrT0PMj+0xis29DdtX4792C4HGYmW+Y+bI1lbhQ40rLCkbDCARx&#10;ZnXJuYL053PwBsJ5ZI2VZVJwIwfLRbczx1jbK3/TJfG5CBB2MSoovK9jKV1WkEE3tDVx8I62MeiD&#10;bHKpG7wGuKnkOIqm0mDJYaHAmlYFZX/J2SiY7l5+860+HORrelq/T76SdL9OlOr32o8ZCE+tf4Yf&#10;7Y1WMIH/K+EGyMUdAAD//wMAUEsBAi0AFAAGAAgAAAAhANvh9svuAAAAhQEAABMAAAAAAAAAAAAA&#10;AAAAAAAAAFtDb250ZW50X1R5cGVzXS54bWxQSwECLQAUAAYACAAAACEAWvQsW78AAAAVAQAACwAA&#10;AAAAAAAAAAAAAAAfAQAAX3JlbHMvLnJlbHNQSwECLQAUAAYACAAAACEAYg70vcMAAADaAAAADwAA&#10;AAAAAAAAAAAAAAAHAgAAZHJzL2Rvd25yZXYueG1sUEsFBgAAAAADAAMAtwAAAPcCAAAAAA==&#10;">
                <v:imagedata r:id="rId4" o:title="" cropbottom="1674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C742D"/>
    <w:multiLevelType w:val="hybridMultilevel"/>
    <w:tmpl w:val="1CC6472A"/>
    <w:lvl w:ilvl="0" w:tplc="68DC27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82302"/>
    <w:multiLevelType w:val="multilevel"/>
    <w:tmpl w:val="622EE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8462AD"/>
    <w:multiLevelType w:val="multilevel"/>
    <w:tmpl w:val="8668B48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F232A3"/>
    <w:multiLevelType w:val="multilevel"/>
    <w:tmpl w:val="9B6C2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FBB0E13"/>
    <w:multiLevelType w:val="multilevel"/>
    <w:tmpl w:val="ED3A7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EA"/>
    <w:rsid w:val="000F4BFB"/>
    <w:rsid w:val="0011395F"/>
    <w:rsid w:val="00180E1C"/>
    <w:rsid w:val="001C166B"/>
    <w:rsid w:val="00203E01"/>
    <w:rsid w:val="0024528B"/>
    <w:rsid w:val="002B2A52"/>
    <w:rsid w:val="002B567A"/>
    <w:rsid w:val="002D3ACF"/>
    <w:rsid w:val="002F09EF"/>
    <w:rsid w:val="002F7AD9"/>
    <w:rsid w:val="0039253D"/>
    <w:rsid w:val="003E3B11"/>
    <w:rsid w:val="00446DB3"/>
    <w:rsid w:val="00461682"/>
    <w:rsid w:val="00483EFB"/>
    <w:rsid w:val="004A152E"/>
    <w:rsid w:val="004B1F71"/>
    <w:rsid w:val="004E441D"/>
    <w:rsid w:val="004F4787"/>
    <w:rsid w:val="0051675C"/>
    <w:rsid w:val="00524A96"/>
    <w:rsid w:val="0052544D"/>
    <w:rsid w:val="005F039F"/>
    <w:rsid w:val="006037EA"/>
    <w:rsid w:val="00630D8D"/>
    <w:rsid w:val="00636FD0"/>
    <w:rsid w:val="006B4E37"/>
    <w:rsid w:val="006C2BFE"/>
    <w:rsid w:val="006D6B89"/>
    <w:rsid w:val="008203D0"/>
    <w:rsid w:val="008D4782"/>
    <w:rsid w:val="00910651"/>
    <w:rsid w:val="00920D44"/>
    <w:rsid w:val="00957576"/>
    <w:rsid w:val="00957D3A"/>
    <w:rsid w:val="00963ECA"/>
    <w:rsid w:val="00966CF8"/>
    <w:rsid w:val="009E7063"/>
    <w:rsid w:val="00A33A51"/>
    <w:rsid w:val="00A35EFB"/>
    <w:rsid w:val="00AA542F"/>
    <w:rsid w:val="00B01F5E"/>
    <w:rsid w:val="00B33510"/>
    <w:rsid w:val="00B74F91"/>
    <w:rsid w:val="00B87B16"/>
    <w:rsid w:val="00B92D02"/>
    <w:rsid w:val="00BD53D5"/>
    <w:rsid w:val="00BE1560"/>
    <w:rsid w:val="00BF440C"/>
    <w:rsid w:val="00C81555"/>
    <w:rsid w:val="00C92AE8"/>
    <w:rsid w:val="00CC337D"/>
    <w:rsid w:val="00D51EF1"/>
    <w:rsid w:val="00DD1652"/>
    <w:rsid w:val="00E2485B"/>
    <w:rsid w:val="00E34EFC"/>
    <w:rsid w:val="00E53612"/>
    <w:rsid w:val="00EE4A9F"/>
    <w:rsid w:val="00EF3DFF"/>
    <w:rsid w:val="00FA1C77"/>
    <w:rsid w:val="00FB391A"/>
    <w:rsid w:val="00FD7145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F900"/>
  <w15:docId w15:val="{6CC0FBA8-20B5-4A27-B68D-34C732E7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D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E7E98"/>
  </w:style>
  <w:style w:type="character" w:customStyle="1" w:styleId="FooterChar">
    <w:name w:val="Footer Char"/>
    <w:basedOn w:val="DefaultParagraphFont"/>
    <w:link w:val="Footer"/>
    <w:uiPriority w:val="99"/>
    <w:qFormat/>
    <w:rsid w:val="00FE7E98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63E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C11196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96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da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da.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7857-2CB8-4AC5-9EAC-91531169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dc:description/>
  <cp:lastModifiedBy>User</cp:lastModifiedBy>
  <cp:revision>7</cp:revision>
  <cp:lastPrinted>2026-07-16T13:02:00Z</cp:lastPrinted>
  <dcterms:created xsi:type="dcterms:W3CDTF">2026-08-20T07:43:00Z</dcterms:created>
  <dcterms:modified xsi:type="dcterms:W3CDTF">2026-08-20T08:41:00Z</dcterms:modified>
  <dc:language>en-US</dc:language>
</cp:coreProperties>
</file>